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D7CF0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-----ENUM-----</w:t>
      </w:r>
    </w:p>
    <w:p w14:paraId="557A1DB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MANEIRA DE REPRESENTAR UM CONJUNTO DE CONSTANTES/PALAVRAS, SENDO CADA CONSTANTE/PALAVRA UM VALOR NUMÉRICO.</w:t>
      </w:r>
    </w:p>
    <w:p w14:paraId="44D250C5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EX: UMA CLASSE PEDIDO, CUJO ATRIBUTO Status É UM ENUM DA SEGUINTE FORMA</w:t>
      </w:r>
    </w:p>
    <w:p w14:paraId="708EDDFD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83AAB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class Order</w:t>
      </w:r>
    </w:p>
    <w:p w14:paraId="51D2868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6206A25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int Id { get; set; }</w:t>
      </w:r>
    </w:p>
    <w:p w14:paraId="448054F4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DateTime Moment { get; set; }</w:t>
      </w:r>
    </w:p>
    <w:p w14:paraId="4C709CA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OrderStatus Status { get; set; }</w:t>
      </w:r>
    </w:p>
    <w:p w14:paraId="75D6662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</w:t>
      </w:r>
    </w:p>
    <w:p w14:paraId="247DE1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5C444A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ATRIBUTO Status É DO TIPO enum OrderStatus, SENDO ESSE enum</w:t>
      </w:r>
    </w:p>
    <w:p w14:paraId="1AB49CE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635B96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enum OrderStatus : int</w:t>
      </w:r>
    </w:p>
    <w:p w14:paraId="79462D1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{</w:t>
      </w:r>
    </w:p>
    <w:p w14:paraId="6C9F84E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PendingPayment = 0,</w:t>
      </w:r>
    </w:p>
    <w:p w14:paraId="595E3B4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Processing = 1,</w:t>
      </w:r>
    </w:p>
    <w:p w14:paraId="4972463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Shipped = 2,</w:t>
      </w:r>
    </w:p>
    <w:p w14:paraId="43E9E81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Delivered = 3</w:t>
      </w:r>
    </w:p>
    <w:p w14:paraId="14B495A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}</w:t>
      </w:r>
    </w:p>
    <w:p w14:paraId="550CDFC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A3B61B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ASSIM, OS ESTADOS DO PEDIDO PODEM SER RELACIONADOS COM ESSES VALORES NO MOMENTO DE INSTANCIAR UM OBJETO Order</w:t>
      </w:r>
    </w:p>
    <w:p w14:paraId="6D5B0E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8CF92A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NO PROGRAMA PRINCIPAL</w:t>
      </w:r>
    </w:p>
    <w:p w14:paraId="679CDC2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 order1 = new Order</w:t>
      </w:r>
    </w:p>
    <w:p w14:paraId="4D51390F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0F764EE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Id = 01,</w:t>
      </w:r>
    </w:p>
    <w:p w14:paraId="77B99E9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Moment = DateTime.Now,</w:t>
      </w:r>
    </w:p>
    <w:p w14:paraId="735F99D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Status = OrderStatus.PendingPayment //A PARTIR DO . O COMPILADOR SUGERE</w:t>
      </w:r>
    </w:p>
    <w:p w14:paraId="45AD29F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};</w:t>
      </w:r>
    </w:p>
    <w:p w14:paraId="2E173FB3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1FA154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9E8EC1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PARA ORGANIZAR ESSA ESTRUTURA NUM PROJETO, O IDEAL É CRIAR UMA PASTA ENTIDADES, ONDE FICARÃO TODAS AS CLASSES QUE REPRESENTAM</w:t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t>ENTIDADES DA APLICAÇÃO, E DENTRO DESSA PASTA ENTIDADES, CRIAR UMA SUBPASTA ENUMS, ONDE FICARÃO OS ENUMS RELACIONADOS.</w:t>
      </w:r>
    </w:p>
    <w:p w14:paraId="102DD99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ADICIONAR-&gt;CLASSE-&gt;NOMEAR-&gt;TROCAR class POR enum</w:t>
      </w:r>
    </w:p>
    <w:p w14:paraId="128650C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B8B0CD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LEMBRAR DE: PARA QUE UMA ENUM/CLASSE DE UM NAMESPACE DIFERENTE SEJA VISÍVEL, É NECESSÁRIO IMPORTÁ-LA NO CÓDIGO</w:t>
      </w:r>
    </w:p>
    <w:p w14:paraId="0413910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ProjetoOO_3.Entities;</w:t>
      </w:r>
    </w:p>
    <w:p w14:paraId="2309AA7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ProjetoOO_3.Entities.Enums;</w:t>
      </w:r>
    </w:p>
    <w:p w14:paraId="2A20D4D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8B4065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D625DD5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ENUM PARA STRING---</w:t>
      </w:r>
    </w:p>
    <w:p w14:paraId="3721EC3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string txt = OrderStatus.PendingPayment.ToString();</w:t>
      </w:r>
    </w:p>
    <w:p w14:paraId="188E927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A2745AE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STRING PARA ENUM---</w:t>
      </w:r>
    </w:p>
    <w:p w14:paraId="2A21539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OrderStatus order_status = Enum.Parse&lt;OrderStatus&gt;("Delivered");</w:t>
      </w:r>
    </w:p>
    <w:p w14:paraId="6EA1121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//CONSIDERANDO QUE NA ESTRUTURA DO ENUM OrderStatus JÁ TENHA O VALOR Delivered</w:t>
      </w:r>
    </w:p>
    <w:p w14:paraId="577BDA6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//ASSIM A STRING PASSADA NO PARÂMETRO SE TORNA O VALOR DO OBJETO order_status</w:t>
      </w:r>
    </w:p>
    <w:p w14:paraId="3D90424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//NÃO FUNCIONARIA SE A STRING NÃO EXISTISSE DENTRO DA ESTRUTURA DO ENUM (Delivere POR EXEMPLO)</w:t>
      </w:r>
    </w:p>
    <w:p w14:paraId="3F41B390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6F9B756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REPRESENTAÇÃO UML ENUM</w:t>
      </w:r>
    </w:p>
    <w:p w14:paraId="5258E4B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69135" cy="1278255"/>
            <wp:effectExtent l="0" t="0" r="1206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93D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E381E0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A7079AB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409C3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474093A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---COMPOSIÇÃO---</w:t>
      </w:r>
    </w:p>
    <w:p w14:paraId="09E061D4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OBJETO CONTÉM OUTRO - TEM UM / TEM VÁRIOS</w:t>
      </w:r>
    </w:p>
    <w:p w14:paraId="1334D53A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DIAMANTE PRETO - TODO PARTE</w:t>
      </w:r>
    </w:p>
    <w:p w14:paraId="7EA72FBD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357348D1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ENTIDADES</w:t>
      </w:r>
    </w:p>
    <w:p w14:paraId="618BA82C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78250" cy="1800860"/>
            <wp:effectExtent l="0" t="0" r="1270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27A2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2F63B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UM PEDIDO CONTÉM VÁRIOS ITENS </w:t>
      </w:r>
    </w:p>
    <w:p w14:paraId="5F864CD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PEDIDO ESTÁ RELACIONADO A UM CLIENTE (COMPOSIÇÃO TAMBÉM)</w:t>
      </w:r>
    </w:p>
    <w:p w14:paraId="24A35EA9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ITEM TEM 1 PRODUTO</w:t>
      </w:r>
    </w:p>
    <w:p w14:paraId="017E2997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607B95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SERVIÇOS</w:t>
      </w:r>
    </w:p>
    <w:p w14:paraId="25D781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5610" cy="1911985"/>
            <wp:effectExtent l="0" t="0" r="254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7BBC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TANTO UM SERVIÇO DE PEDIDO QUANTO UM SERVIÇO DE AUTENTICAÇÃO ESTÃO RELACIONADOS COM SERVIÇO DE E-MAIL</w:t>
      </w:r>
    </w:p>
    <w:p w14:paraId="316CD5F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SERVIÇO DE PEDIDO ESTÁ RELACIONADO COM UM REPOSITÓRIO DO PEDIDO (QUE ACESSA O BD)</w:t>
      </w:r>
    </w:p>
    <w:p w14:paraId="3FC59E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AB2D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31A4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4E1C04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803F9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7B87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5D4AA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565F1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706DD6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52F663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5380833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36788C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2AADB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A7729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21D75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4DB2C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9203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928319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887B8D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BE92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9DBB9F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1E7520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3B7B41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50B2D9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609FB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025D719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CC9932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F1E78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4B435B4F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34BD4F7D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1</w:t>
      </w:r>
    </w:p>
    <w:p w14:paraId="48157377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19145" cy="1634490"/>
            <wp:effectExtent l="12700" t="12700" r="20955" b="292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6344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    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538730" cy="2127250"/>
            <wp:effectExtent l="12700" t="12700" r="2032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127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5528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05505E5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*NO CONSTRUTOR DE WORKER, NÃO USAR COMO ARGUMENTO A LISTA. SEMPRE NUMA RELAÇÃO DE COMPOSIÇÃO DE UM PARA MUITOS, O CONSTRUTOR DE “UM” NÃO INICIA JÁ COM A LISTA DE “MUITOS”, O MUITOS É ADICIONADO AOS POUCOS.</w:t>
      </w:r>
    </w:p>
    <w:p w14:paraId="3ACAFAF7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BCAB78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4DAFFFC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2</w:t>
      </w:r>
    </w:p>
    <w:p w14:paraId="60D44A20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867150" cy="1696720"/>
            <wp:effectExtent l="9525" t="9525" r="9525" b="273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96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ABD7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E027791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84040" cy="1614805"/>
            <wp:effectExtent l="9525" t="9525" r="2603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61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AF2FA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3CEBE2B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CCCD07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2F27CB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5645056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6FACDE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7009B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5E521B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AADEC6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9DD75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94D48F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021AE8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A991C5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BAEFF3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70864F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86E66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574FA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2337E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2A2FB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4E6F0D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3E52E4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1672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EF009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3</w:t>
      </w:r>
    </w:p>
    <w:p w14:paraId="3908F31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94100" cy="1781175"/>
            <wp:effectExtent l="9525" t="9525" r="15875" b="190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781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611755" cy="2731770"/>
            <wp:effectExtent l="9525" t="9525" r="26670" b="2095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731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EE3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3E736E3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63595" cy="1642110"/>
            <wp:effectExtent l="9525" t="9525" r="17780" b="2476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6D30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B81532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115F6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85672B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375732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EFA3E3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F04A1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D4EB6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770FC33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B1BF65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4F9C98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DA527E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957E4B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36766A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4EB1F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EEB38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369A01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441F7D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777C9A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B8292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CE08A7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8CA6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8990E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E39EC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CF2208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C75232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36026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C9B5B6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5EC63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43747B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2625C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877EC0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157622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94BB65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17FC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63E32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C5FEE6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StringBuilder</w:t>
      </w:r>
    </w:p>
    <w:p w14:paraId="35AD7D74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 xml:space="preserve">UMA CLASSE QUE PODE SER UTILIZADA PARA OTIMIZAR O MÉTODO ToString DE UMA CLASSE. QUANDO O MÉTODO ToString TEM UM CONTEÚDO MUITO GRANDE, É RECOMENDÁVEL UTILIZAR O StringBuilder PARA CRIAR A SAÍDA. </w:t>
      </w:r>
    </w:p>
    <w:p w14:paraId="20C406EB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06EEEB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11F537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A35FD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//MONTAR STRING COM MAIS EFICIÊNCIA</w:t>
      </w:r>
    </w:p>
    <w:p w14:paraId="77E06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515E4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sb.AppendLine(Title);</w:t>
      </w:r>
    </w:p>
    <w:p w14:paraId="7107EA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{Likes}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Likes -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{Moment.ToString(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"dd/MM/yyyy HH:mm:ss"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9B76B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sb.AppendLine(Content);</w:t>
      </w:r>
    </w:p>
    <w:p w14:paraId="5C0D69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"Comments"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DC24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742BD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Comment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Comments)</w:t>
      </w:r>
    </w:p>
    <w:p w14:paraId="4D9CBD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0F4514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sb.AppendLine(c.Text);</w:t>
      </w:r>
    </w:p>
    <w:p w14:paraId="52F79D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0B53A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DEFC2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sb.ToString();</w:t>
      </w:r>
    </w:p>
    <w:p w14:paraId="26E0C3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D62BA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4CE4B8B">
      <w:pPr>
        <w:spacing w:beforeLines="0" w:afterLines="0"/>
        <w:jc w:val="left"/>
        <w:rPr>
          <w:rFonts w:hint="default" w:ascii="Cascadia Mono" w:hAnsi="Cascadia Mono" w:cs="Cascadia Mono" w:eastAsiaTheme="minorEastAsia"/>
          <w:color w:val="000000"/>
          <w:sz w:val="24"/>
          <w:szCs w:val="24"/>
          <w:highlight w:val="white"/>
          <w:lang w:val="pt-BR"/>
        </w:rPr>
      </w:pPr>
    </w:p>
    <w:p w14:paraId="1356BDB7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color w:val="000000"/>
          <w:sz w:val="20"/>
          <w:szCs w:val="20"/>
          <w:highlight w:val="white"/>
          <w:lang w:val="pt-BR"/>
        </w:rPr>
        <w:t>HERANÇA</w:t>
      </w:r>
    </w:p>
    <w:p w14:paraId="255D4DED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  <w:t>ASSOCIAÇÃO ENTRE CLASSES QUE PERMITE REUTILIZAR ATRIBUTOS E MÉTODOS DA CLASSE BASE PARA A CLASSE DERIVADA, ADICIONANDO SOMENTE O QUE FOR NECESSÁRIO, AO INVÉS DE REPETIR TUDO.</w:t>
      </w:r>
    </w:p>
    <w:p w14:paraId="3B0740C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  <w:r>
        <w:rPr>
          <w:rFonts w:hint="default" w:ascii="Cascadia Mono" w:hAnsi="Cascadia Mono" w:cs="Cascadia Mono"/>
          <w:sz w:val="20"/>
          <w:szCs w:val="20"/>
        </w:rPr>
        <w:drawing>
          <wp:inline distT="0" distB="0" distL="114300" distR="114300">
            <wp:extent cx="1254760" cy="1467485"/>
            <wp:effectExtent l="0" t="0" r="2540" b="1841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2B9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PARA GARANTIR QUE UM ATRIBUTO/MÉTODO SÓ É ACESSÍVEL NA CLASSE OU EM UMA DE SUAS SUBCLASSES, USAR protected</w:t>
      </w:r>
    </w:p>
    <w:p w14:paraId="418B01CE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6B85FA3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36609C5B">
      <w:pPr>
        <w:spacing w:beforeLines="0" w:afterLines="0"/>
        <w:jc w:val="left"/>
        <w:rPr>
          <w:rFonts w:hint="default" w:ascii="Cascadia Mono" w:hAnsi="Cascadia Mono" w:cs="Cascadia Mono"/>
          <w:b/>
          <w:bCs/>
          <w:sz w:val="20"/>
          <w:szCs w:val="20"/>
          <w:lang w:val="pt-BR"/>
        </w:rPr>
      </w:pPr>
      <w:r>
        <w:rPr>
          <w:rFonts w:hint="default" w:ascii="Cascadia Mono" w:hAnsi="Cascadia Mono" w:cs="Cascadia Mono"/>
          <w:b/>
          <w:bCs/>
          <w:sz w:val="20"/>
          <w:szCs w:val="20"/>
          <w:lang w:val="pt-BR"/>
        </w:rPr>
        <w:t>---USANDO CONSTRUTOR DA BASE NA DERIVADA---</w:t>
      </w:r>
    </w:p>
    <w:p w14:paraId="74A39466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BASE</w:t>
      </w:r>
    </w:p>
    <w:p w14:paraId="2B6264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balance)</w:t>
      </w:r>
    </w:p>
    <w:p w14:paraId="2A05AB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684460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Number = number;</w:t>
      </w:r>
    </w:p>
    <w:p w14:paraId="52F8C8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Holder = holder;</w:t>
      </w:r>
    </w:p>
    <w:p w14:paraId="686039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Balance = balance;</w:t>
      </w:r>
    </w:p>
    <w:p w14:paraId="477B30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705C5A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</w:p>
    <w:p w14:paraId="7B2ADEDB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DERIVADA - USA AS INFORMAÇÕES E ADICIONA UM PARÂMETRO</w:t>
      </w:r>
    </w:p>
    <w:p w14:paraId="0B867B2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loanLimit) </w:t>
      </w:r>
    </w:p>
    <w:p w14:paraId="0A372C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(number, holder, balance)</w:t>
      </w:r>
    </w:p>
    <w:p w14:paraId="568784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7AC68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LoanLimit = loanLimit;</w:t>
      </w:r>
    </w:p>
    <w:p w14:paraId="1310CC2F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03B386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7FAC3511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---UPCASTING E DOWNCASTING---</w:t>
      </w:r>
    </w:p>
    <w:p w14:paraId="4FAF28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SÃO AÇÕES DE:</w:t>
      </w:r>
    </w:p>
    <w:p w14:paraId="460BBF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UPCASTING - INSTANCIAR UM OBJETO DA CLASSE BASE RECEBENDO UM CONSTRUTOR DA CLASSE DERIVADA</w:t>
      </w:r>
    </w:p>
    <w:p w14:paraId="7E89C3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DOWNCASTING-INSTANCIAR UM OBJETO DA CLASSE DERIVADA RECEBENDO UM CONSTRUTOR DA CLASSE BASE.</w:t>
      </w:r>
    </w:p>
    <w:p w14:paraId="6D961D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AMBOS SÃO ACEITOS</w:t>
      </w:r>
    </w:p>
    <w:p w14:paraId="4990FC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CONSIDERANDO AS CLASSES Account(BASE) , BusinessAccount(DERIVADA) E SavingAccount(DERIVADA)</w:t>
      </w:r>
    </w:p>
    <w:p w14:paraId="486F8A5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FCC64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10500);</w:t>
      </w:r>
    </w:p>
    <w:p w14:paraId="6BBBFB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"Comercial 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35000, 12000);</w:t>
      </w:r>
    </w:p>
    <w:p w14:paraId="62D082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AF527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(3,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"Lara"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12000, 0.05);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//UPCASTING</w:t>
      </w:r>
    </w:p>
    <w:p w14:paraId="28411F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08B225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//CASTING USANDO as</w:t>
      </w:r>
    </w:p>
    <w:p w14:paraId="20D650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(BusinnesAccount)b;</w:t>
      </w:r>
    </w:p>
    <w:p w14:paraId="1021C9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b as BusinnesAccount;</w:t>
      </w:r>
    </w:p>
    <w:p w14:paraId="2E1861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1ED542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e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)c; 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//DOWN CASTING</w:t>
      </w:r>
    </w:p>
    <w:p w14:paraId="6EE9C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 É SavingAccount - COMPATÍVEL COM e</w:t>
      </w:r>
    </w:p>
    <w:p w14:paraId="1E0B0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76C9BB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e = (BusinnesAccount)a;//DOWNCASTING DEFEITUOSO - NÃO COMPATÍVEL </w:t>
      </w:r>
    </w:p>
    <w:p w14:paraId="39BFC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f = (BusinnesAccount)c;//DOWNCASTING DEFEITUOSO - NÃO COMPATÍVEL </w:t>
      </w:r>
    </w:p>
    <w:p w14:paraId="57950B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206E44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//PARA TESTAR ANTES DE FAZER O CASTING</w:t>
      </w:r>
    </w:p>
    <w:p w14:paraId="09C733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(c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</w:t>
      </w:r>
    </w:p>
    <w:p w14:paraId="414044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51884EF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f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)c;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//DOWNCASTING DEFEITUOSO - NÃO COMPATÍVEL </w:t>
      </w:r>
    </w:p>
    <w:p w14:paraId="414D2C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3577D0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6F667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else</w:t>
      </w:r>
    </w:p>
    <w:p w14:paraId="22527A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399E1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"NÃO COMPATÍVEL"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);</w:t>
      </w:r>
    </w:p>
    <w:p w14:paraId="1F3CDDFD">
      <w:pPr>
        <w:spacing w:beforeLines="0" w:afterLines="0"/>
        <w:ind w:firstLine="100" w:firstLineChars="5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212EF2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12D4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63607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 - OPERAÇÃO INSERGURA - DEVE SER USADA SOMENTE QUANDO NECESSÁRIO</w:t>
      </w:r>
    </w:p>
    <w:p w14:paraId="0A3B22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4CE4A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BCECC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20931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BC75DF9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SOBREPOSIÇÃO COM VIRTUAL E OVERRIDE</w:t>
      </w:r>
    </w:p>
    <w:p w14:paraId="36206815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SOBREPOR UM MÉTODO SIGNIFICA QUE, NA CLASSE DERIVADA, O MÉTODO HERDADO DA CLASSE BASE SERÁ REESCRITO, MANTENDO SEU NOME MAS MUDANDO SUA LÓGICA. PRA QUE ISSO SEJA POSSÍVEL, NA CLASSE BASE ELE PRECISA USAR A PALAVRA virtual E NA CLASSE DERIVADA override.</w:t>
      </w:r>
    </w:p>
    <w:p w14:paraId="3F83B709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virtual - INDICA QUE O MÉTODO PODE SER SOBREPOSTO NAS SUAS SUBCLASSES</w:t>
      </w:r>
    </w:p>
    <w:p w14:paraId="1EB22AB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override - INDICA QUE O MÉTODO É UMA SOBREPOSIÇÃO DO MESMO MÉTODO NA SUA CLASSE BASE</w:t>
      </w:r>
    </w:p>
    <w:p w14:paraId="1E3CDB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2F1CBD8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NA CLASSE BASE</w:t>
      </w:r>
    </w:p>
    <w:p w14:paraId="70C3FA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//SAQUE - CADA SAQUE TEM TAXA DE 5$</w:t>
      </w:r>
    </w:p>
    <w:p w14:paraId="4727C4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virtual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54214C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39DA3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ammount+5;</w:t>
      </w:r>
    </w:p>
    <w:p w14:paraId="76BBBCE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F1028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C7E9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12E3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SOBRESCRITO - CONTA POUPANÇA NÃO TEM DESCONTO PARA SAQUE</w:t>
      </w:r>
    </w:p>
    <w:p w14:paraId="3E8D85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22A83E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FC1C8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ammount;</w:t>
      </w:r>
    </w:p>
    <w:p w14:paraId="2873BC2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</w:t>
      </w:r>
    </w:p>
    <w:p w14:paraId="607FC52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26542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CASO SEJA NECESSÁRIO, POR ALGUM MOTIVO, USAR NA CLASSE DERIVADA ALGUM MÉTODO DA CLASSE BASE, SÓ É PRECISO USAR A PALAVRA base</w:t>
      </w:r>
    </w:p>
    <w:p w14:paraId="6806A92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EAF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32BE771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.WithDraw(ammount);</w:t>
      </w:r>
    </w:p>
    <w:p w14:paraId="426BEAB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626DA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B4E1A3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---CONTROLADOR sealed---</w:t>
      </w:r>
    </w:p>
    <w:p w14:paraId="7E8B3B9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NAS CLASSES</w:t>
      </w:r>
    </w:p>
    <w:p w14:paraId="1D6B777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NA DEFINIÇÃO DE UMA CLASSE PARA IMPEDIR QUE ELA SEJA HERDADA</w:t>
      </w:r>
    </w:p>
    <w:p w14:paraId="6002B7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4094D4B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B459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NOS MÉTODOS</w:t>
      </w:r>
    </w:p>
    <w:p w14:paraId="01CC8C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EM MÉTODOS QUE JÁ FORAM SOBREPOSTOS PARA EVITAR QUE SEJAM SOBREPOSTOS NOVAMENTE EM SUAS SUBCLASSES</w:t>
      </w:r>
    </w:p>
    <w:p w14:paraId="2CDF10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127023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09D8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*BOA PRÁTICA: SEMPRE SELAR MÉTODOS SOBREPOSTOS - MAIS SEGURO E MAIS EFICIENTE</w:t>
      </w:r>
    </w:p>
    <w:p w14:paraId="286719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FC5F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16636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94C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9E39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3F6B3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ED0DB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POLIMORFISMO</w:t>
      </w:r>
    </w:p>
    <w:p w14:paraId="345A73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RECURSO PRA POO QUE PERMITE QUE VARIÁVEIS DE UM MESMO TIPO GENÉRICO POSSAM APONTAR PARA OBJETOS DE TIPOS ESPECÍFICOS DIFERENTES (EM TEMPO DE EXECUÇÃO).</w:t>
      </w:r>
    </w:p>
    <w:p w14:paraId="311520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6C0A7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GENÉRICO Account APONTANDO PARA DOIS TIPOS ESPECÍFICOS (BusinessAccount E SavingsAccount)</w:t>
      </w:r>
    </w:p>
    <w:p w14:paraId="01FE49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B4184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400,1200);</w:t>
      </w:r>
    </w:p>
    <w:p w14:paraId="40B426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 0.05);</w:t>
      </w:r>
    </w:p>
    <w:p w14:paraId="12FD04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042A7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a.WithDraw(10);</w:t>
      </w:r>
    </w:p>
    <w:p w14:paraId="150D5F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b.WithDraw(10);</w:t>
      </w:r>
    </w:p>
    <w:p w14:paraId="6E94C4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8230E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{a.Balance}</w:t>
      </w:r>
      <w:r>
        <w:rPr>
          <w:rFonts w:hint="default" w:ascii="Cascadia Mono" w:hAnsi="Cascadia Mono" w:eastAsia="Cascadia Mono" w:cs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{b.Balance}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E38B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7E813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27830" cy="2061845"/>
            <wp:effectExtent l="9525" t="9525" r="10795" b="2413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061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1A6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49967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0378C1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43548C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CLASSES ABSTRATAS</w:t>
      </w:r>
    </w:p>
    <w:p w14:paraId="159A21D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NÃO PODEM SER INSTANCIADAS, APENAS SUAS SUBCLASSES</w:t>
      </w:r>
    </w:p>
    <w:p w14:paraId="4C5971D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NOTAÇÃO UML: ITÁLICO</w:t>
      </w:r>
    </w:p>
    <w:p w14:paraId="34FDFBF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MESMO SENDO ABASTRATA, AINDA É POSSÍVEL DECLARAR UMA LISTA DO TIPO DESSA CLASSE</w:t>
      </w:r>
    </w:p>
    <w:p w14:paraId="752871D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BEFC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  <w:lang w:val="pt-BR"/>
        </w:rPr>
        <w:t>Account</w:t>
      </w:r>
    </w:p>
    <w:p w14:paraId="3368ED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FCA0F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98345" cy="1654175"/>
            <wp:effectExtent l="9525" t="9525" r="11430" b="127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65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2605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E1107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</w:t>
      </w:r>
      <w:r>
        <w:rPr>
          <w:rFonts w:hint="default" w:ascii="Cascadia Mono" w:hAnsi="Cascadia Mono" w:eastAsia="Cascadia Mono" w:cs="Cascadia Mono"/>
          <w:i w:val="0"/>
          <w:iCs w:val="0"/>
          <w:color w:val="000000"/>
          <w:sz w:val="19"/>
          <w:szCs w:val="24"/>
          <w:highlight w:val="white"/>
          <w:u w:val="single"/>
          <w:lang w:val="pt-BR"/>
        </w:rPr>
        <w:t>MÉTODOS ABSTRATOS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SÃO AQUELES QUE NÃO POSSUEM IMPLEMENTAÇÃO, CONSIDERANDO QUE SÃO TÃO GENÉRICOS, QUE SUA LÓGICA SÓ PODE SER IMPLEMENTADA NA SUBCLASSE ESPECÍFICA.</w:t>
      </w:r>
    </w:p>
    <w:p w14:paraId="0D3689D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 UMA CLASSE POSSUI AO MENOS UM MÉTODO ABSTRATO, A CLASSE TAMBÉM SE TORNA ABSTRATA.</w:t>
      </w:r>
    </w:p>
    <w:p w14:paraId="72A195F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Area();</w:t>
      </w:r>
    </w:p>
    <w:p w14:paraId="19BF074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//SEM IMPLEMENTAÇÃO - SEM CHAVES</w:t>
      </w:r>
    </w:p>
    <w:p w14:paraId="52937A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A7CD2F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43405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CA3A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B78D6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784F3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71AA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7B9AC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DABF4D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3EDDE3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94ADF6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450327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9AD41D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AE4A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3A7E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F22890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---EXCEÇÕES---</w:t>
      </w:r>
    </w:p>
    <w:p w14:paraId="0A4B768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SystemException - Exceções do próprio sistema.</w:t>
      </w:r>
    </w:p>
    <w:p w14:paraId="64C5CE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ApplicationException - Para criação de exceções pelo programador na aplicação.</w:t>
      </w:r>
    </w:p>
    <w:p w14:paraId="33527B6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31285" cy="2954020"/>
            <wp:effectExtent l="9525" t="9525" r="21590" b="273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954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432B4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6E483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--TRY-CATCH--</w:t>
      </w:r>
    </w:p>
    <w:p w14:paraId="556A00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EBE0F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49F82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CÓDIGO COM POSSIBILIDADE DE ERRO</w:t>
      </w:r>
    </w:p>
    <w:p w14:paraId="12FB4F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4DB5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EXCEÇÃO 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</w:t>
      </w:r>
    </w:p>
    <w:p w14:paraId="022276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BAE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5A4E8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ACB0A4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C1DD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--FINALLY--</w:t>
      </w:r>
    </w:p>
    <w:p w14:paraId="6E85A1E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Finally é um bloco opcional que poder ser incluído ao try-catch. Ele será executado independente de um catch ter sido ativado ou não. Muito usado para fechar conexão com arquivo de texto e banco de dados</w:t>
      </w:r>
    </w:p>
    <w:p w14:paraId="28158B0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FDAB0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50FC2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1943CA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5AB3EB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a / b;</w:t>
      </w:r>
    </w:p>
    <w:p w14:paraId="0318C4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.WriteLine(c);</w:t>
      </w:r>
    </w:p>
    <w:p w14:paraId="4DF352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AFB8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FormatException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DO TIPO ERRADO</w:t>
      </w:r>
    </w:p>
    <w:p w14:paraId="7F34E7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E8E2C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CEBFB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4E30A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DivideByZeroException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e1)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//DIVISÃO POR ZERO</w:t>
      </w:r>
    </w:p>
    <w:p w14:paraId="0B0CE8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9AC3D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{e1.Message}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E71F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33015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5BB56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//GENERIC ERROR</w:t>
      </w:r>
    </w:p>
    <w:p w14:paraId="7FF318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B4B0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D16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3473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B67B5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C4682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"Aparece de qualquer forma"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9A5D33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BCD14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C1C8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983955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7F9663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FE9C5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8F6A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E0DB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39015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853727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 PERSONALIZADAS---</w:t>
      </w:r>
    </w:p>
    <w:p w14:paraId="6D60BC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TRATAR EXCEÇÕES QUE SÃO REGRAS DE NEGÓCIOS, USA-SE CONDICIONAIS ALIADAS COM COMANDO THROW E UMA ESTRURA DE UMA CLASSE DomainException NA PASTA Execptions QUE HERDA DE ApplicationException</w:t>
      </w:r>
    </w:p>
    <w:p w14:paraId="1E160A2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DomainException - NA ANÁLISE DE SISTEMA, Domain É O ESCOPO DO NEGÓCIO</w:t>
      </w:r>
    </w:p>
    <w:p w14:paraId="546E6E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Herdar de ApplicationException - SIGNIFICA QUE OS ERROS SÃO QUEBRAS DAS REGRAS DE NEGÓCIO</w:t>
      </w:r>
    </w:p>
    <w:p w14:paraId="3FD1FE5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5C8332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O EXEMPLO DE UM SISTEMA DE RESERVERSAS ONDE</w:t>
      </w:r>
    </w:p>
    <w:p w14:paraId="35B5A12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 A DATA DE RESERVA NÃO PODE SER NO PASSADO</w:t>
      </w:r>
    </w:p>
    <w:p w14:paraId="47C7C7B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-A DATA DE CHECKIN NÃO PODE SER DEPOIS DE CHECKOUT</w:t>
      </w:r>
    </w:p>
    <w:p w14:paraId="498A339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4E1A7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045460" cy="1054100"/>
            <wp:effectExtent l="9525" t="9525" r="12065" b="2222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05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</w:p>
    <w:p w14:paraId="25C36A73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  <w:r>
        <w:rPr>
          <w:rFonts w:hint="default" w:ascii="Cascadia Mono" w:hAnsi="Cascadia Mono" w:cs="Cascadia Mono"/>
          <w:sz w:val="18"/>
          <w:szCs w:val="18"/>
          <w:lang w:val="pt-BR"/>
        </w:rPr>
        <w:t>CLASSE DomainException com um construtor que usa o construtor da classe base (ApplicationException)</w:t>
      </w:r>
    </w:p>
    <w:p w14:paraId="3974DE3D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</w:p>
    <w:p w14:paraId="2598DEDE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69285" cy="1548765"/>
            <wp:effectExtent l="9525" t="9525" r="21590" b="2286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548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C39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 RESERVA, NA FUNÇÃO DE ATUALIZAR A RESERVA, QUANDO FEITA A COMPARAÇÃO DE DATAS, SE QUEBRAR A REGRA DE NEGÓCIO, É LANÇADA A EXCEÇÃO, QUE É UMA INSTÂNCIA DE DomainException RECEBENDO COMO ARGUMENTO A MENSAGEM DE ERRO.</w:t>
      </w:r>
    </w:p>
    <w:p w14:paraId="27CB51C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F94639C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21735" cy="1303655"/>
            <wp:effectExtent l="9525" t="9525" r="21590" b="2032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30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E3A7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TAMBÉM É FEITA A VERIFICAÇÃO DE ERRO NO CONSTRUTOR DA CLASSE. CASO AS DATAS QUEBREM AS REGRAS DE NEGÓCIO, É LANÇADA A EXCEÇÃO.</w:t>
      </w:r>
    </w:p>
    <w:p w14:paraId="13FB7A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6A2EBF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PARA QUE ESSA EXECÇÕES SEJAM LANÇADAS, NO PROGRAMA PRINCIPAL É NECESSÁRIO COLOCAR TODAS AS LINHAS QUE POSSAM GERAR ESSES ERROS DENTRO DE UM BLOCO TRY, COM O CATCH ABAIXO COM TIPO DE ERRO DomainException</w:t>
      </w:r>
    </w:p>
    <w:p w14:paraId="2F8AC1EB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9440" cy="1435100"/>
            <wp:effectExtent l="9525" t="9525" r="13335" b="2222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43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A5C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1F2A12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4A8BB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726055" cy="1301750"/>
            <wp:effectExtent l="9525" t="9525" r="26670" b="2222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130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DE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</w:p>
    <w:p w14:paraId="1F486F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-----OPERAÇÕES COM ARQUIVOS-----</w:t>
      </w:r>
    </w:p>
    <w:p w14:paraId="74A093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</w:t>
      </w:r>
    </w:p>
    <w:p w14:paraId="42BC6E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System.IO.FileInfo</w:t>
      </w:r>
    </w:p>
    <w:p w14:paraId="20EFE3BC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9FA7F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 - ESTÁTICO - NÃO PRECISA DE OBJETO INSTANCIADO - MAIS LENTO</w:t>
      </w:r>
    </w:p>
    <w:p w14:paraId="2AE0502B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FileInfo - PRECISA DE OBJETO INSTANCIADO - MAIS RÁPIDO</w:t>
      </w:r>
    </w:p>
    <w:p w14:paraId="05480C7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7520576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277620" cy="1541145"/>
            <wp:effectExtent l="9525" t="9525" r="27305" b="1143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1541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0C07D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065F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BE4D7F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F0ACB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ALVO</w:t>
      </w:r>
    </w:p>
    <w:p w14:paraId="49E7C5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3FFE1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1C835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7D9BDF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78D4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06D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fileInfo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(sourcePath);</w:t>
      </w:r>
    </w:p>
    <w:p w14:paraId="42E182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fileInfo.CopyTo(targetPath);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//GERA UM ARQUIVO NOVO A PARTIR DO ARQUIVO ORIGEM</w:t>
      </w:r>
    </w:p>
    <w:p w14:paraId="3DCE26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AB1DE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//LÊ CADA LINHA E SALVA NUMA POSIÇÃO DO VETOR</w:t>
      </w:r>
    </w:p>
    <w:p w14:paraId="6331C0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2ADD3F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337F0D8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2167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363940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C87399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26876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74451E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A03F4F5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44DF81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D871AC3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2FC7A5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StreamReader---</w:t>
      </w:r>
    </w:p>
    <w:p w14:paraId="0CEAE1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ARQUIVOS PARA LEITURA</w:t>
      </w:r>
    </w:p>
    <w:p w14:paraId="064905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FileStream - MODO DE ABERTURA DO ARQUIVO</w:t>
      </w:r>
    </w:p>
    <w:p w14:paraId="14D8D4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StreamReader - OPERAÇÕES DE LEITURA NO ARQUIVO</w:t>
      </w:r>
    </w:p>
    <w:p w14:paraId="6068F41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0476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StremReader -&gt; FileStream -&gt; ARQUIVO</w:t>
      </w:r>
    </w:p>
    <w:p w14:paraId="79D9940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0927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361C2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2D01D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5586B6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303989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36A437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A220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1BE1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.Open);</w:t>
      </w:r>
    </w:p>
    <w:p w14:paraId="46EA26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//ASSOCIAÇÃO StreamReader com FileStream</w:t>
      </w:r>
    </w:p>
    <w:p w14:paraId="35654E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308FED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451D11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25BE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617B8A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7B89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2805BA2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BE4E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092FB5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6690F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2E7939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75418A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(fs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fs.Close();</w:t>
      </w:r>
    </w:p>
    <w:p w14:paraId="29D5CF8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ACE1E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ABORDAGEM ALTERNATIVA - AO INVÉS DE TER QUE INSTANCIAR UM OBJETO FILESTREAM E TAMBÉM UM STREAMREADER, FAZER SOMENTE UM STREAMREADER QUE USA A CLASSE FILE. SENDO ASSIM, INTERNAMENTE ELE CRIA UM FILESTREAM, MAS SEM PRECISAR CITÁ-LO EXPLICITAMENTE NO CÓDIGO</w:t>
      </w:r>
    </w:p>
    <w:p w14:paraId="7F9780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62BBB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0EC1A8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34284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CA7A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D142B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EFE8A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63F6A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8643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6C12B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0CEDB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048376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AA6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5F441B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EB5A9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B431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F98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CB250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9409B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3FC6CA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4E50ED1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32D8E5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294D0D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B8554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9CA8FB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LER TODAS AS LINHAS DO ARQUIVO</w:t>
      </w:r>
    </w:p>
    <w:p w14:paraId="053D77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B32EF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750B3B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375BA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69EE9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 E PULAR PARA PRÓXIMA</w:t>
      </w:r>
    </w:p>
    <w:p w14:paraId="051DB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1B35B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EA1CF65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638B436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2C00A6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7AA1A1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FAZER ABERTURA DO ARQUIVO COM FECHAMENTO AUTOMÁTICO</w:t>
      </w:r>
    </w:p>
    <w:p w14:paraId="413BBB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UTILIZAR PALAVRA </w:t>
      </w:r>
      <w:r>
        <w:rPr>
          <w:rFonts w:hint="default" w:ascii="Cascadia Mono" w:hAnsi="Cascadia Mono" w:cs="Cascadia Mono"/>
          <w:u w:val="single"/>
          <w:lang w:val="pt-BR"/>
        </w:rPr>
        <w:t>using</w:t>
      </w:r>
    </w:p>
    <w:p w14:paraId="5DA87F42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E86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7D6424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953A2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6F764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26CEC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.Open))</w:t>
      </w:r>
    </w:p>
    <w:p w14:paraId="7F3E0A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0AE3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(fs))</w:t>
      </w:r>
    </w:p>
    <w:p w14:paraId="678BF8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6CF62F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66CDD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24DE24E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</w:p>
    <w:p w14:paraId="1CD54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4D4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3A7CC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AF9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44D4C9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071A6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066FCA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6BD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FE62D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CE2B7E4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01B4CC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USANDO APENAS STREAM READER E FILE</w:t>
      </w:r>
    </w:p>
    <w:p w14:paraId="02A66AB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CBDFF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3E6AF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86047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.OpenText(path))</w:t>
      </w:r>
    </w:p>
    <w:p w14:paraId="3C63362F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9009E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090167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16B1AE2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475F471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StreamWriter---</w:t>
      </w:r>
    </w:p>
    <w:p w14:paraId="0E4FA95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ESCRITA NO ARQUIVO</w:t>
      </w:r>
    </w:p>
    <w:p w14:paraId="55B8068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2311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2199A0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Users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A43A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1FA3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A243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54B0C5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FD73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//VETOR EM QUE CADA ITEM É UMA LINHA DO ARQUIVO ORIGINAL</w:t>
      </w:r>
    </w:p>
    <w:p w14:paraId="7DF8DB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15ECE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//MODO DE ESCRITA - NO FINAL DO ARQUIVO</w:t>
      </w:r>
    </w:p>
    <w:p w14:paraId="1AC8E8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StreamWriter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sw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.AppendText(targetPath))</w:t>
      </w:r>
    </w:p>
    <w:p w14:paraId="3D9824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40E6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ITEM DO VETOR É ESCRITO NO FINAL DO ARQUIVO - EM MAIÚSCULO</w:t>
      </w:r>
    </w:p>
    <w:p w14:paraId="752E8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//ESCREVE UMA LINHA - ENTER</w:t>
      </w:r>
    </w:p>
    <w:p w14:paraId="1BDC65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485CBB9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0CFA5C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sw.WriteLine(line.ToUpper());</w:t>
      </w:r>
    </w:p>
    <w:p w14:paraId="0ECC37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FB33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1CAE00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5E52C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3B6509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-----Directory E DirectoryInfo-----</w:t>
      </w:r>
    </w:p>
    <w:p w14:paraId="26EF476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PASTAS - MESMA LÓGICA DE File E FileInfo</w:t>
      </w:r>
    </w:p>
    <w:p w14:paraId="23B999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TODAS SUBPASTAS A PARTIR DE UMA PASTA INFORMADA</w:t>
      </w:r>
    </w:p>
    <w:p w14:paraId="4C06EB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CC72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3ADD2E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folders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.EnumerateDirectories(path,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3885EC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 IEnumerable É UMA LISTA GENÉRICA</w:t>
      </w:r>
    </w:p>
    <w:p w14:paraId="46546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//*.* É UMA MÁSCARA DE PESQUISA - SIGNIFICA QUALQUER NOME DE QUALQUER TIPO DE ARQUIVO</w:t>
      </w:r>
    </w:p>
    <w:p w14:paraId="55E4A9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"Folders"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0B9DB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folders)</w:t>
      </w:r>
    </w:p>
    <w:p w14:paraId="1BA23E8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0372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.WriteLine(folder);</w:t>
      </w:r>
    </w:p>
    <w:p w14:paraId="3BE238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6F3E1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5527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EC0AE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TODOS ARQUIVOS DA PASTA E SUAS SUBPASTAS</w:t>
      </w:r>
    </w:p>
    <w:p w14:paraId="077A02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.EnumerateFiles(path,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167D81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A508A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20C8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CRIAR UMA NOVA PASTA</w:t>
      </w:r>
    </w:p>
    <w:p w14:paraId="10E098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.CreateDirectory(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\Desktop\myfolder\newfolder"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AA705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33D6A8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EE142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C4854D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--PATH--</w:t>
      </w:r>
    </w:p>
    <w:p w14:paraId="00653F9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STRINGS QUE REPRESENTAM CAMINHOS DE ARQUIVOS OU PASTAS</w:t>
      </w:r>
    </w:p>
    <w:p w14:paraId="5FCBB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B2943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DA PASTA</w:t>
      </w:r>
    </w:p>
    <w:p w14:paraId="3F500E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@"C:\Users\CREAS\Desktop\myfolder\file1.txt"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F349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CF9B2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9FD1D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4B02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do arquivo (com extensão):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F3F370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$"Nome do arquivo (sem extensão):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.GetFileNameWithoutExtension(path)}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7808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$"Extensão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8565F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da pasta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.GetDirectoryName(path)}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2342F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$"Caminho absoluto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.GetFullPath(path)}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54F9C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$"Caractere de separação: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.DirectorySeparatorChar}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96B5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$"Pasta temporária da máquina: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.GetTempPath()}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FCC0F7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AB4CE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60E5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E6FA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E18D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D6781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47AB5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14C6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E9ACE0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95B463F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-----INTERFACE-----</w:t>
      </w:r>
    </w:p>
    <w:p w14:paraId="6FA366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QUE DEFINE UM CONJUNTO DE OPERAÇÕES QUE UMA CLASSE OU STRUCT DEVE IMPLEMENTAR</w:t>
      </w:r>
    </w:p>
    <w:p w14:paraId="2277339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SEMPRE COM I NA FRENTE DO NOME</w:t>
      </w:r>
    </w:p>
    <w:p w14:paraId="7C8749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B9F25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SERVIÇO DE ALUGUEL QUE USA O SERVIÇO DE TAXAÇÃO BRASILEIRA (SEM INTERFACE)</w:t>
      </w:r>
    </w:p>
    <w:p w14:paraId="2292D5D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70705" cy="908685"/>
            <wp:effectExtent l="9525" t="9525" r="20320" b="1524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908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DAC3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DEPENDÊNCIA MUITO FORTE ENTRE AS DUAS CLASSES DE SERVIÇO. SE FOR NECESSÁRIO MUDAR O SERVIÇO DE TAXAÇÃO, TAMBÉM SERÁ PRECISO MUDAR O CÓDIGO EM RentalService</w:t>
      </w:r>
    </w:p>
    <w:p w14:paraId="495B388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7515" cy="946785"/>
            <wp:effectExtent l="9525" t="9525" r="10160" b="1524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946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7DB43">
      <w:pPr>
        <w:jc w:val="left"/>
        <w:rPr>
          <w:rFonts w:hint="default" w:ascii="Cascadia Mono" w:hAnsi="Cascadia Mono" w:cs="Cascadia Mono"/>
        </w:rPr>
      </w:pPr>
    </w:p>
    <w:p w14:paraId="4E4422B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PARA QUE ISSO SEJA REMEDIADO, USA-SE INTERFACES.</w:t>
      </w:r>
    </w:p>
    <w:p w14:paraId="627ABADA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CRIA-SE UMA INTERFACE ITaxService QUE PODE SER IMPLEMENTADA POR QUALQUER SERVIÇO DE TAXAÇÃO, E ESSA INTERFACE É LIGADA AO SERVIÇO DE RentalService</w:t>
      </w:r>
    </w:p>
    <w:p w14:paraId="07FC5873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62350" cy="1365885"/>
            <wp:effectExtent l="9525" t="9525" r="9525" b="1524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5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CF25C">
      <w:pPr>
        <w:jc w:val="left"/>
        <w:rPr>
          <w:rFonts w:hint="default" w:ascii="Cascadia Mono" w:hAnsi="Cascadia Mono" w:cs="Cascadia Mono"/>
        </w:rPr>
      </w:pPr>
    </w:p>
    <w:p w14:paraId="1E3EA7A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 ITaxService</w:t>
      </w:r>
    </w:p>
    <w:p w14:paraId="0BF5312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52625" cy="719455"/>
            <wp:effectExtent l="9525" t="9525" r="19050" b="1397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1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C5C4F">
      <w:pPr>
        <w:jc w:val="left"/>
        <w:rPr>
          <w:rFonts w:hint="default" w:ascii="Cascadia Mono" w:hAnsi="Cascadia Mono" w:cs="Cascadia Mono"/>
          <w:lang w:val="pt-BR"/>
        </w:rPr>
      </w:pPr>
    </w:p>
    <w:p w14:paraId="2797955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EM RentalService</w:t>
      </w:r>
    </w:p>
    <w:p w14:paraId="01107E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88155" cy="1314450"/>
            <wp:effectExtent l="9525" t="9525" r="26670" b="952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B9411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ATRIBUTO PRIVADO _taxService , DO TIPO ITaxService É USADO NO CONSTRUTOR DA CLASSE</w:t>
      </w:r>
    </w:p>
    <w:p w14:paraId="130E217C">
      <w:pPr>
        <w:jc w:val="left"/>
        <w:rPr>
          <w:rFonts w:hint="default" w:ascii="Cascadia Mono" w:hAnsi="Cascadia Mono" w:cs="Cascadia Mono"/>
          <w:lang w:val="pt-BR"/>
        </w:rPr>
      </w:pPr>
    </w:p>
    <w:p w14:paraId="0C0386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DO CLASSE DE SERVIÇO BrasilTaxService, QUE USA A INTERFACE ITaxService</w:t>
      </w:r>
    </w:p>
    <w:p w14:paraId="56E6A3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493010" cy="1678305"/>
            <wp:effectExtent l="9525" t="9525" r="12065" b="2667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67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37D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*BrasilTaxService : ITaxService - NÃO É HERANÇA, É IMPLEMENTAÇÃO DE INTERFACE.</w:t>
      </w:r>
    </w:p>
    <w:p w14:paraId="6E849942">
      <w:pPr>
        <w:jc w:val="left"/>
        <w:rPr>
          <w:rFonts w:hint="default" w:ascii="Cascadia Mono" w:hAnsi="Cascadia Mono" w:cs="Cascadia Mono"/>
        </w:rPr>
      </w:pPr>
    </w:p>
    <w:p w14:paraId="7E773D29">
      <w:pPr>
        <w:jc w:val="left"/>
        <w:rPr>
          <w:rFonts w:hint="default" w:ascii="Cascadia Mono" w:hAnsi="Cascadia Mono" w:cs="Cascadia Mono"/>
        </w:rPr>
      </w:pPr>
    </w:p>
    <w:p w14:paraId="467AF0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NO PROGRAMA PRINCIPAL, AO INSTANCIAR UM OBJETO RentalService, USAR NO CONSTRUTOR UM OBJETO BrasilTaxService, QUE VAI SER COMPATÍVEL COM O OBJETO ITaxService DO CONSTRUTOR</w:t>
      </w:r>
    </w:p>
    <w:p w14:paraId="28A39644">
      <w:pPr>
        <w:jc w:val="left"/>
        <w:rPr>
          <w:rFonts w:hint="default" w:ascii="Cascadia Mono" w:hAnsi="Cascadia Mono" w:cs="Cascadia Mono"/>
          <w:lang w:val="pt-BR"/>
        </w:rPr>
      </w:pPr>
    </w:p>
    <w:p w14:paraId="54E483A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6856095" cy="218440"/>
            <wp:effectExtent l="0" t="0" r="1905" b="1016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0672">
      <w:pPr>
        <w:jc w:val="left"/>
        <w:rPr>
          <w:rFonts w:hint="default" w:ascii="Cascadia Mono" w:hAnsi="Cascadia Mono" w:cs="Cascadia Mono"/>
          <w:lang w:val="pt-BR"/>
        </w:rPr>
      </w:pPr>
    </w:p>
    <w:p w14:paraId="681AD1B7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---CLASSES ABSTRATAS + INTERFACES---</w:t>
      </w:r>
    </w:p>
    <w:p w14:paraId="17B015F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INTERFACES - CONTRATO A SER CUMPRIDO- ESTRUTURAR MÉTODOS</w:t>
      </w:r>
    </w:p>
    <w:p w14:paraId="764F722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CLASSES ABSTRATAS - HERANÇA - ESTRUTURAR MÉTODOS E ATRIBUTOS. </w:t>
      </w:r>
    </w:p>
    <w:p w14:paraId="1DD77B8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ESSES CONCEITOS PODEM SER APLICADOS JUNTOS</w:t>
      </w:r>
    </w:p>
    <w:p w14:paraId="6D359625">
      <w:pPr>
        <w:jc w:val="left"/>
        <w:rPr>
          <w:rFonts w:hint="default" w:ascii="Cascadia Mono" w:hAnsi="Cascadia Mono" w:cs="Cascadia Mono"/>
          <w:lang w:val="pt-BR"/>
        </w:rPr>
      </w:pPr>
    </w:p>
    <w:p w14:paraId="16F4E92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408430" cy="1916430"/>
            <wp:effectExtent l="9525" t="9525" r="10795" b="1714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91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959860" cy="1781810"/>
            <wp:effectExtent l="9525" t="9525" r="12065" b="184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8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BEFF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                     Classe ComboDevice herda da classe abstrata Device e implementa as duas interfaces Scanner e Printer</w:t>
      </w:r>
    </w:p>
    <w:p w14:paraId="353AC768">
      <w:pPr>
        <w:jc w:val="left"/>
        <w:rPr>
          <w:rFonts w:hint="default" w:ascii="Cascadia Mono" w:hAnsi="Cascadia Mono" w:cs="Cascadia Mono"/>
          <w:lang w:val="pt-BR"/>
        </w:rPr>
      </w:pPr>
    </w:p>
    <w:p w14:paraId="5120BE78">
      <w:pPr>
        <w:jc w:val="left"/>
        <w:rPr>
          <w:rFonts w:hint="default" w:ascii="Cascadia Mono" w:hAnsi="Cascadia Mono" w:cs="Cascadia Mono"/>
          <w:lang w:val="pt-BR"/>
        </w:rPr>
      </w:pPr>
    </w:p>
    <w:p w14:paraId="1707C665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-----IComparable-----</w:t>
      </w:r>
    </w:p>
    <w:p w14:paraId="0786755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UMA INTERFACE QUE PERMITE QUE UMA CLASSE SEJA CAPAZ DE TER SEUS OBJETOS COMPARADOS COM OUTROS.</w:t>
      </w:r>
    </w:p>
    <w:p w14:paraId="76DE9C2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GERALMENTE, OBJETOS QUE NÃO HERDAM DE IComparable NÃO PODEM SER COMPARADOS, SENDO ASSIM, NA CLASSE CUJOS OBJETOS PRECISEM SER COMPARADOS (POR EXEMPLO, SEREM ORDENADOS), É PRECISO IMPLEMENTAR A INTERFACE IComparable (MÉTODO CompareTo) NESSA CLASSE.  SUPONDO UMA CLASSE Employee COM ATRIBUTOS Name E Salary, TENDO O NOME COMO PRIORIDADE NA COMPARAÇÃO</w:t>
      </w:r>
    </w:p>
    <w:p w14:paraId="179AE08B">
      <w:pPr>
        <w:jc w:val="left"/>
        <w:rPr>
          <w:rFonts w:hint="default" w:ascii="Cascadia Mono" w:hAnsi="Cascadia Mono" w:cs="Cascadia Mono"/>
          <w:lang w:val="pt-BR"/>
        </w:rPr>
      </w:pPr>
    </w:p>
    <w:p w14:paraId="5417849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644390" cy="1195070"/>
            <wp:effectExtent l="9525" t="9525" r="13335" b="1460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195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4E748">
      <w:pPr>
        <w:jc w:val="left"/>
        <w:rPr>
          <w:rFonts w:hint="default" w:ascii="Cascadia Mono" w:hAnsi="Cascadia Mono" w:cs="Cascadia Mono"/>
        </w:rPr>
      </w:pPr>
    </w:p>
    <w:p w14:paraId="50E20A3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FUNCIONAMENTO DO MÉTODO CompareTo</w:t>
      </w:r>
    </w:p>
    <w:p w14:paraId="5888419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55415" cy="2062480"/>
            <wp:effectExtent l="9525" t="9525" r="16510" b="2349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062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E756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CompareTo</w:t>
      </w:r>
    </w:p>
    <w:p w14:paraId="247E0DBE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STRINGS - ORDENA ALFABETICAMENTE</w:t>
      </w:r>
    </w:p>
    <w:p w14:paraId="360EFD4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NUMÉRICOS - MAIOR VALOR</w:t>
      </w:r>
    </w:p>
    <w:p w14:paraId="14514025">
      <w:pPr>
        <w:jc w:val="left"/>
        <w:rPr>
          <w:rFonts w:hint="default" w:ascii="Cascadia Mono" w:hAnsi="Cascadia Mono" w:cs="Cascadia Mono"/>
        </w:rPr>
      </w:pPr>
    </w:p>
    <w:p w14:paraId="56092233">
      <w:pPr>
        <w:jc w:val="left"/>
        <w:rPr>
          <w:rFonts w:hint="default" w:ascii="Cascadia Mono" w:hAnsi="Cascadia Mono" w:cs="Cascadia Mono"/>
        </w:rPr>
      </w:pPr>
    </w:p>
    <w:p w14:paraId="3F9533F4">
      <w:pPr>
        <w:jc w:val="left"/>
        <w:rPr>
          <w:rFonts w:hint="default" w:ascii="Cascadia Mono" w:hAnsi="Cascadia Mono" w:cs="Cascadia Mono"/>
        </w:rPr>
      </w:pPr>
    </w:p>
    <w:p w14:paraId="364D88AD">
      <w:pPr>
        <w:jc w:val="left"/>
        <w:rPr>
          <w:rFonts w:hint="default" w:ascii="Cascadia Mono" w:hAnsi="Cascadia Mono" w:cs="Cascadia Mono"/>
        </w:rPr>
      </w:pPr>
    </w:p>
    <w:p w14:paraId="39042A9D">
      <w:pPr>
        <w:jc w:val="left"/>
        <w:rPr>
          <w:rFonts w:hint="default" w:ascii="Cascadia Mono" w:hAnsi="Cascadia Mono" w:cs="Cascadia Mono"/>
        </w:rPr>
      </w:pPr>
    </w:p>
    <w:p w14:paraId="7D3B7F9B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-----COMPARISON-----</w:t>
      </w:r>
    </w:p>
    <w:p w14:paraId="51E4475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COMPRARA OBJETOS SEM PRECISAR IMPLEMENTAR A INTERFACE IComparable (E O MÉTODO CompareTo) DENTRO DA CLASSE DO OBJETO.</w:t>
      </w:r>
    </w:p>
    <w:p w14:paraId="680DEB9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 CLASSE É CONSTRUÍDA NORMALMENTE, E NO PROGRAMA PRINCIPAL, USA-SE O MÉTODO Sort APLICADA À LISTA/COLEÇÃO COM OS OBJETOS, USANDO COMO PARÂMETRO DO SORT UM MÉTODO ESTÁTICO QUE USA O CompareTo. Exemplo, SUPONDO UMA CLASSE Product COM NOME E PREÇO.</w:t>
      </w:r>
    </w:p>
    <w:p w14:paraId="1CB73E71">
      <w:pPr>
        <w:jc w:val="left"/>
        <w:rPr>
          <w:rFonts w:hint="default" w:ascii="Cascadia Mono" w:hAnsi="Cascadia Mono" w:cs="Cascadia Mono"/>
          <w:lang w:val="pt-BR"/>
        </w:rPr>
      </w:pPr>
    </w:p>
    <w:p w14:paraId="214E470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PROGRAMA PRINCIPAL</w:t>
      </w:r>
    </w:p>
    <w:p w14:paraId="1FCD8A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</w:p>
    <w:p w14:paraId="51896D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998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58F1FD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04931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6ABE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//CONSTRUTORES</w:t>
      </w:r>
    </w:p>
    <w:p w14:paraId="095338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</w:t>
      </w:r>
    </w:p>
    <w:p w14:paraId="35126B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5BB75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E90CE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price)</w:t>
      </w:r>
    </w:p>
    <w:p w14:paraId="081DBD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D3357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Name = name;</w:t>
      </w:r>
    </w:p>
    <w:p w14:paraId="43460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Price = price;</w:t>
      </w:r>
    </w:p>
    <w:p w14:paraId="259FD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B8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D8B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4912C9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F4CBF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{Name}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- $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{Price}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138E0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50782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9BEE2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4FFA37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A3257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1E9A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2C91A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3B000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279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7B862D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7881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32C2B0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1200));</w:t>
      </w:r>
    </w:p>
    <w:p w14:paraId="1EA4FE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450));</w:t>
      </w:r>
    </w:p>
    <w:p w14:paraId="7640D3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596E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//lista.Sort(CompareProducts);</w:t>
      </w:r>
    </w:p>
    <w:p w14:paraId="45EF12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/*</w:t>
      </w:r>
    </w:p>
    <w:p w14:paraId="6A5253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Sort NÃO FUNCIONARIA SEM A PASSAGEM DO MÉTODO COMO PARÂMETRO</w:t>
      </w:r>
    </w:p>
    <w:p w14:paraId="4A4B7CB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PQ OS OBJETOS Product NÃO SABEM COMO PODEM SE COMPARAR, JÁ QUE</w:t>
      </w:r>
    </w:p>
    <w:p w14:paraId="1CEE1E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CLASSE Product NÃO IMPLEMENTA A INTERFACE IComparable</w:t>
      </w:r>
    </w:p>
    <w:p w14:paraId="120CF0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UTILIZAÇÃO DO MÉTODO COMO PARÂMETRO É UMA REFERÊNCIA PARA A FUNÇÃO</w:t>
      </w:r>
    </w:p>
    <w:p w14:paraId="4389DD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 TYPESAFETY - A FUNÇÃO É DO TIPO DELEGATE</w:t>
      </w:r>
    </w:p>
    <w:p w14:paraId="504FF44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O MÉTODO ESTÁTICO É USADO COMO PARÂMETRO, ASSIM O SORT USA A LÓGICA</w:t>
      </w:r>
    </w:p>
    <w:p w14:paraId="75B852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DELE PARA ORDERNAR</w:t>
      </w:r>
    </w:p>
    <w:p w14:paraId="7D5FB4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CompareProducts FICA NO MESMO ARQUIVO, FORA DA MAIN</w:t>
      </w:r>
    </w:p>
    <w:p w14:paraId="458E63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*/</w:t>
      </w:r>
    </w:p>
    <w:p w14:paraId="7AEC3A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D24FC3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F14DB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</w:t>
      </w:r>
    </w:p>
    <w:p w14:paraId="02C0A1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CompareProducts;</w:t>
      </w:r>
    </w:p>
    <w:p w14:paraId="1BA50A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682766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ABFF7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742AB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FUNÇÃO LAMBDA - NÃO PRECISA CONSTRUIR A FUNÇÃO ESTÁTICA FORA DO MAIN</w:t>
      </w:r>
    </w:p>
    <w:p w14:paraId="2847B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(p1, p2) =&gt; p1.Name.ToUpper().CompareTo(p2.Name.ToUpper());</w:t>
      </w:r>
    </w:p>
    <w:p w14:paraId="447E2E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36449B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42DCD8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PASSANDO A FUNÇÃO LAMBDA DIRETO NO SORT</w:t>
      </w:r>
    </w:p>
    <w:p w14:paraId="76DE88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//lista.Sort((p1, p2) =&gt; p1.Name.ToUpper().CompareTo(p2.Name.ToUpper()));</w:t>
      </w:r>
    </w:p>
    <w:p w14:paraId="64FB41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BBF08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VEZ MENOS LINHAS E MENOS COMPREENSÍVEL</w:t>
      </w:r>
    </w:p>
    <w:p w14:paraId="718BCA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DFBA2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3216C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089E8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lista)</w:t>
      </w:r>
    </w:p>
    <w:p w14:paraId="295AED9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AA92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CAB01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DAEC2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422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C9E16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A29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QUE É USADO NO DELEGATE PARA A FUNÇÃO Sort</w:t>
      </w:r>
    </w:p>
    <w:p w14:paraId="3DB257D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CompareProducts(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p2)</w:t>
      </w:r>
    </w:p>
    <w:p w14:paraId="2A843E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0C13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p1.Name.ToUpper().CompareTo(p2.Name.ToUpper());</w:t>
      </w:r>
    </w:p>
    <w:p w14:paraId="78F7B5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86986DF">
      <w:pPr>
        <w:jc w:val="left"/>
        <w:rPr>
          <w:rFonts w:hint="default" w:ascii="Cascadia Mono" w:hAnsi="Cascadia Mono" w:cs="Cascadia Mono"/>
          <w:lang w:val="pt-BR"/>
        </w:rPr>
      </w:pPr>
    </w:p>
    <w:p w14:paraId="30C604CB">
      <w:pPr>
        <w:jc w:val="left"/>
        <w:rPr>
          <w:rFonts w:hint="default" w:ascii="Cascadia Mono" w:hAnsi="Cascadia Mono" w:cs="Cascadia Mono"/>
          <w:lang w:val="pt-BR"/>
        </w:rPr>
      </w:pPr>
    </w:p>
    <w:p w14:paraId="31F0C884">
      <w:pPr>
        <w:jc w:val="left"/>
        <w:rPr>
          <w:rFonts w:hint="default" w:ascii="Cascadia Mono" w:hAnsi="Cascadia Mono" w:cs="Cascadia Mono"/>
        </w:rPr>
      </w:pPr>
    </w:p>
    <w:p w14:paraId="509AA7B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-----GENERICS-----</w:t>
      </w:r>
    </w:p>
    <w:p w14:paraId="05E3F8FE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RECURSO QUE PERMITE QUE CLASSES, INTERFACES E MÉTODOS SEJAM PARAMETRIZADOS POR TIPO.</w:t>
      </w:r>
    </w:p>
    <w:p w14:paraId="193EE625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NA CONSTRUÇÃO DA CLASSE, USAR UM TIPO GENÉRICO DE NOME QUALQUER TODA VEZ QUE FIZER REFERÊNCIA AO TIPO DA VARIÁVEL</w:t>
      </w:r>
    </w:p>
    <w:p w14:paraId="10E6D438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3FB2F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</w:t>
      </w:r>
    </w:p>
    <w:p w14:paraId="656283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32193A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private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_values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[10];</w:t>
      </w:r>
    </w:p>
    <w:p w14:paraId="39198B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2DEFA96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8D1F3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AddValue(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value)</w:t>
      </w:r>
    </w:p>
    <w:p w14:paraId="0AB81B9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4D04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715739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14E69D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First()</w:t>
      </w:r>
    </w:p>
    <w:p w14:paraId="570FD8D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FAF5AA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CB8449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PRINCIPAL,USAR A CLASSE DEFININDO QUAL O TIPO QUE SUBSTITUIRÁ O GENÉRICO</w:t>
      </w:r>
    </w:p>
    <w:p w14:paraId="5BBC47A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5D463B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printService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33865F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E0EE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PARA USAR GENERIC, O TIPO QUE IRÁ SUBSTITUÍ-LO PRECISA SER SUBTIPO DE IComparable.TODOS TIPOS NATIVOS SÃO(STRING, INT, DOUBLE, FLOAT,....). APENAS OBJETOS DE CLASSES CRIADAS QUE PRECISAM TER NA SUA CLASSE O OVERRIDE DE CompareTo PARA FUNCIONAR</w:t>
      </w:r>
    </w:p>
    <w:p w14:paraId="2FBD1DB3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7CE427C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PORQUÊ NÃO USAR OBJECT? PORQUE NÃO TEM TYPESAFETY - ACEITA QUALQUER VALOR E PODE INFLUENCIAR NA LÓGICA DO PROGRAMA (AO INVÉS DE SOMAR, CONCATENA,.....) - ISSO O COMPILADOR NÃO PREVÊ, E O PROBLEMA SÓ ACONTECE EM TEMPO DE EXECUÇÃO.</w:t>
      </w:r>
    </w:p>
    <w:p w14:paraId="37D65A36">
      <w:pPr>
        <w:jc w:val="left"/>
        <w:rPr>
          <w:rFonts w:hint="default" w:ascii="Cascadia Mono" w:hAnsi="Cascadia Mono" w:cs="Cascadia Mono"/>
          <w:lang w:val="pt-BR"/>
        </w:rPr>
      </w:pPr>
    </w:p>
    <w:p w14:paraId="689DD25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--MÉTODO GENÉRICO NUMA CLASSE COMUM USANDO TIPOS NATIVOS--</w:t>
      </w:r>
    </w:p>
    <w:p w14:paraId="7A35521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SUPONDO UMA CLASSE CalculationService QUE COMPARA OS ITENS DE UMA LISTA E RETORNA O MAIOR</w:t>
      </w:r>
    </w:p>
    <w:p w14:paraId="57153298">
      <w:pPr>
        <w:jc w:val="left"/>
        <w:rPr>
          <w:rFonts w:hint="default" w:ascii="Cascadia Mono" w:hAnsi="Cascadia Mono" w:cs="Cascadia Mono"/>
          <w:lang w:val="pt-BR"/>
        </w:rPr>
      </w:pPr>
    </w:p>
    <w:p w14:paraId="174A8A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 Max&lt;T&gt; - MÉTODO Max COM RETORNO TIPO T</w:t>
      </w:r>
    </w:p>
    <w:p w14:paraId="732899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//&lt;T&gt; SIGNIFICA QUE O MÉTODO É GENÉRICO - DO TIPO T</w:t>
      </w:r>
    </w:p>
    <w:p w14:paraId="79EFB3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//where T: IComparable - SIGNIFICA "TENDO ELEMENTOS COMPARÁVEIS PELO IComparable</w:t>
      </w:r>
    </w:p>
    <w:p w14:paraId="623B9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list)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66B1CE9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4959B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A LISTA NÃO ESTÁ VAZIA</w:t>
      </w:r>
    </w:p>
    <w:p w14:paraId="6850D5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(list.Count == 0)</w:t>
      </w:r>
    </w:p>
    <w:p w14:paraId="50B230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5F46E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"List empty"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DDB47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EB80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D0569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//PRIMEIRO ELEMENTO É DEFINIDO COMO MAIOR</w:t>
      </w:r>
    </w:p>
    <w:p w14:paraId="5A09D05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list[0];</w:t>
      </w:r>
    </w:p>
    <w:p w14:paraId="1470CA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 = 1; i &lt; list.Count; i++)</w:t>
      </w:r>
    </w:p>
    <w:p w14:paraId="1AACAB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91A37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(list[i].CompareTo(max) &gt; 0)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O ELEMENTO ATUAL FOR MAIOR QUE max</w:t>
      </w:r>
    </w:p>
    <w:p w14:paraId="7DD5DD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9CCB8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max = list[i];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//ELEMENTO ATUAL SE TORNA O MAIOR</w:t>
      </w:r>
    </w:p>
    <w:p w14:paraId="42C72B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209BEC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76F30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max;</w:t>
      </w:r>
    </w:p>
    <w:p w14:paraId="51F081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710E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228BFAE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--MÉTODO GENÉRICO-CLASSE COMUM USANDO SEUS OBJETOS PARA COMPARAÇÃO--</w:t>
      </w:r>
    </w:p>
    <w:p w14:paraId="5CE1AD4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NESSE CASO, AO INVÉS DE SÓ USAR O MÉTODO CompareTo NA LÓGICA, É NECESSÁRIO SOBRESCREVER O CompareTo NA CLASSE DO PRODUTO QUE VAI SER COMPARADO</w:t>
      </w:r>
    </w:p>
    <w:p w14:paraId="7F135D8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786D5E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DE PRODUTOS</w:t>
      </w:r>
    </w:p>
    <w:p w14:paraId="2132311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1A20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0287F9E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74A940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48CF19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D8F4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CompareTo(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18B696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31D661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O QUE ESTÁ SENDO COMPARADO É PRODUTO</w:t>
      </w:r>
    </w:p>
    <w:p w14:paraId="556C1C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 UM PRODUTO</w:t>
      </w:r>
    </w:p>
    <w:p w14:paraId="7F2EA1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{</w:t>
      </w:r>
    </w:p>
    <w:p w14:paraId="53E444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"Can't compare. Object is not a Product!"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B388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}</w:t>
      </w:r>
    </w:p>
    <w:p w14:paraId="422FF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FA51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//COMPARAÇÃO ENTRE PRODUTOS BASEADA NO PREÇO</w:t>
      </w:r>
    </w:p>
    <w:p w14:paraId="38436D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//JÁ USANDO O MÉTODO CompareTo DO PRÓPRIO PREÇO - QUE É DOUBLE</w:t>
      </w:r>
    </w:p>
    <w:p w14:paraId="78AA01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57AAA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Price.CompareTo(other.Price);</w:t>
      </w:r>
    </w:p>
    <w:p w14:paraId="4A4EE07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}</w:t>
      </w:r>
    </w:p>
    <w:p w14:paraId="790650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FA9521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87B78D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---GetHashCode E Equals---</w:t>
      </w:r>
    </w:p>
    <w:p w14:paraId="2AE86BB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MÉTODOS PARA COMPARAR OBJETOS. PARA TIPOS NATIVOS FUNCIONAM NORMALMENTE. PARA OBJETOS DE CLASSE É NECSSÁRIO SOBRESCREVER.</w:t>
      </w:r>
    </w:p>
    <w:p w14:paraId="128783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GetHashCode - É MAIS RÁPIDO MAS HÁ UMA PEQUENA CHANCE DO RESULTADO POSITIVO NÃO SER CORRETO</w:t>
      </w:r>
    </w:p>
    <w:p w14:paraId="2D798D3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Equals - É MAIS LENTO MAS SEU RESULTADO É 100% CORRETO</w:t>
      </w:r>
    </w:p>
    <w:p w14:paraId="476A35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0EE4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USAR GetHashCode PARA VARRER GRANDES QUANTIDADE DE DADO E O Equals PARA CONFIRMAR O RESULTADO.</w:t>
      </w:r>
    </w:p>
    <w:p w14:paraId="764597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73F75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C5386B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E773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"Dudu"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8C095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2353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.WriteLine(a.Equals(b));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061B16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.WriteLine(a.Equals(c));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//false</w:t>
      </w:r>
    </w:p>
    <w:p w14:paraId="4BF229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FD00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28C0B9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.WriteLine(b.GetHashCode());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//MESMO NÚMERO HASH</w:t>
      </w:r>
    </w:p>
    <w:p w14:paraId="2192ADB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 DIFERENTE</w:t>
      </w:r>
    </w:p>
    <w:p w14:paraId="2F6430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750AFF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--GetHashCode E Equals COM OBJETOS---</w:t>
      </w:r>
    </w:p>
    <w:p w14:paraId="1D7F74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É NECESSÁRIO IMPLEMENTAR A LÓGICA NA CLASSE</w:t>
      </w:r>
    </w:p>
    <w:p w14:paraId="420CA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Client COM ATRIBUTOS NOME E EMAIL</w:t>
      </w:r>
    </w:p>
    <w:p w14:paraId="4C8486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55CF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bool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Equals(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4E96CA7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27BB8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//VERIFICAÇÃO SE 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 xml:space="preserve">ARGUMENTO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É UM CLIENTE</w:t>
      </w:r>
    </w:p>
    <w:p w14:paraId="7CC8CF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</w:p>
    <w:p w14:paraId="7861AB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0B4D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false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FOR, JÁ É FALSE</w:t>
      </w:r>
    </w:p>
    <w:p w14:paraId="2BD056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8CB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35172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//obj PASSADO PARA other - COMO CLIENT(DOWNCASTING)</w:t>
      </w:r>
    </w:p>
    <w:p w14:paraId="18EDF4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//NESSA REGRA DE NEGÓCIO, OS CLIENTES SÃO IGUAIS SE TIVEREM O E-MAIL IGUAL</w:t>
      </w:r>
    </w:p>
    <w:p w14:paraId="1A2F20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Email.Equals(other.Email);</w:t>
      </w:r>
    </w:p>
    <w:p w14:paraId="3A551D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393BD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A456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//LEMBRANDO QUE O MÉTODO Equals PODE CONSIDERAR MAIS DE UM CAMPO</w:t>
      </w:r>
    </w:p>
    <w:p w14:paraId="42F3BB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Email.Equals(other.Email) &amp;&amp; Name.Equals(other.Name);</w:t>
      </w:r>
    </w:p>
    <w:p w14:paraId="251DEF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A3A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GetHashCode()</w:t>
      </w:r>
    </w:p>
    <w:p w14:paraId="64679A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4965F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Email.GetHashCode();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//MESMA LÓGICA DE NEGÓCIO</w:t>
      </w:r>
    </w:p>
    <w:p w14:paraId="3CFED0E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F383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B834A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O MÉTODO PODE CONSIDERAR MAIS DE UM CAMPO PARA O HASHCODE</w:t>
      </w:r>
    </w:p>
    <w:p w14:paraId="7CFBFA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Email.GetHashCode() + Name.GetHashCode();</w:t>
      </w:r>
    </w:p>
    <w:p w14:paraId="37BD3BD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62A09B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</w:t>
      </w:r>
    </w:p>
    <w:p w14:paraId="155D9E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8DB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client1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7572C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client2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DCDA5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client3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D2ACE5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C09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.WriteLine(client1.Equals(client2));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//false</w:t>
      </w:r>
    </w:p>
    <w:p w14:paraId="6C2F5B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.WriteLine(client1.Equals(client3));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7B76BF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5F904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44BBA1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.WriteLine(client2.GetHashCode());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 DIFERENTE</w:t>
      </w:r>
    </w:p>
    <w:p w14:paraId="78A70A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.WriteLine(client3.GetHashCode());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3A1F425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212B9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 USAR == PARA COMPARAR OBJETOS GERA false, DADO QUE O == NÃO COMPARA SEU CONTEÚDO, MAS SUA REFERÊNCIA DE MEMÓRIA.</w:t>
      </w:r>
    </w:p>
    <w:p w14:paraId="24EE83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FABCF9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A67BA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DBA69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8D69D3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-----CONJUNTOS - HashSet&lt;T&gt; E SortedSet&lt;T&gt;------</w:t>
      </w:r>
    </w:p>
    <w:p w14:paraId="23895A1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ADMITEM REPETIÇÕES</w:t>
      </w:r>
    </w:p>
    <w:p w14:paraId="38C61F8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POSSUEM POSIÇÕES - PERCORRER COM FOREACH (NÃO FOR)</w:t>
      </w:r>
    </w:p>
    <w:p w14:paraId="3247D59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OPERAÇÕES RÁPIDAS - INSERÇÃO, REMOÇÃO, ACESSO, INTERSEÇÃO, UNIÃO, DIFERENÇA</w:t>
      </w:r>
    </w:p>
    <w:p w14:paraId="63BF96C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905125" cy="1521460"/>
            <wp:effectExtent l="9525" t="9525" r="19050" b="1206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092450" cy="1517015"/>
            <wp:effectExtent l="9525" t="9525" r="22225" b="1651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17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5DDB">
      <w:pPr>
        <w:jc w:val="left"/>
        <w:rPr>
          <w:rFonts w:hint="default" w:ascii="Cascadia Mono" w:hAnsi="Cascadia Mono" w:cs="Cascadia Mono"/>
          <w:lang w:val="pt-BR"/>
        </w:rPr>
      </w:pPr>
    </w:p>
    <w:p w14:paraId="491453F7">
      <w:pPr>
        <w:jc w:val="left"/>
        <w:rPr>
          <w:rFonts w:hint="default" w:ascii="Cascadia Mono" w:hAnsi="Cascadia Mono" w:eastAsia="Cascadia Mono" w:cs="Cascadia Mono"/>
          <w:b/>
          <w:bCs/>
          <w:color w:val="2B91AF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HashSet</w:t>
      </w:r>
    </w:p>
    <w:p w14:paraId="79E00D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colecao_set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24B89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14E08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AF7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D690C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2F14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C3AEC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colecao_set)</w:t>
      </w:r>
    </w:p>
    <w:p w14:paraId="3DBC2F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11C45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28E6749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1334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3C9C1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SortedSet</w:t>
      </w:r>
    </w:p>
    <w:p w14:paraId="1AB7B5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{0, 4, 2, 5, 8, 6, 10 };</w:t>
      </w:r>
    </w:p>
    <w:p w14:paraId="1F3B79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{5, 6, 7, 8, 9, 10};</w:t>
      </w:r>
    </w:p>
    <w:p w14:paraId="65F0B6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71AB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//ALGUMAS OPERAÇÕES</w:t>
      </w:r>
    </w:p>
    <w:p w14:paraId="463485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409C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070F56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367C50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//UNINDO DOIS CONJUNTOS - FINAL SÓ COM ELEMENTOS DIFERENTES - NÃO ACEITA REPETIÇÃO</w:t>
      </w:r>
    </w:p>
    <w:p w14:paraId="697CD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c.UnionWith(b);</w:t>
      </w:r>
    </w:p>
    <w:p w14:paraId="33FF27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454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5B920D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d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77637E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//INTERSEÇÃO - SOMENTE ELEMENTOS EM COMUM</w:t>
      </w:r>
    </w:p>
    <w:p w14:paraId="6EF2EC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d.IntersectWith(b);</w:t>
      </w:r>
    </w:p>
    <w:p w14:paraId="630A37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430B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236BF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2709B3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//DIFERENÇA - TIRA DE A O QUE TIVER EM COMUM COM B</w:t>
      </w:r>
    </w:p>
    <w:p w14:paraId="357B51A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e.ExceptWith(b);</w:t>
      </w:r>
    </w:p>
    <w:p w14:paraId="0E6C98A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E9590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290AC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990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PARA PERCORRER A COLEÇÃO</w:t>
      </w:r>
    </w:p>
    <w:p w14:paraId="092FB3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BA4DC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//IEnumerable - INTERFACE PARA GetEnumerate</w:t>
      </w:r>
    </w:p>
    <w:p w14:paraId="1E5B74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//GetEnumerate - PERCORRER COLEÇÕES</w:t>
      </w:r>
    </w:p>
    <w:p w14:paraId="19A606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//TODOS TIPOS NATIVOS SUPORTAM IEnumerate</w:t>
      </w:r>
    </w:p>
    <w:p w14:paraId="7E5D82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PrintCollection&lt;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collection)</w:t>
      </w:r>
    </w:p>
    <w:p w14:paraId="3D760E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B714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collection)</w:t>
      </w:r>
    </w:p>
    <w:p w14:paraId="7254D3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6F30E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DD7DC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A9FFB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2CC4D76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9B56A3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398FF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FUNCIONAMENTO INTERNO, HASH COLLECTIONS(HashSet, SortedSat, Map) USAM OS MÉTODOS GetHashCode (primeiro) E Equals(PARA CONFIRMAR) PARA FAZER COMPARAÇÕES NO SEU FUNCIONAMENTO. POR EXEMPLO, PARA USAR O MÉTODO CONTAINS, PROCURANDO UMA STRING NA COLEÇÃO, ESSA É A MANEIRA DE COMPARAR.</w:t>
      </w:r>
    </w:p>
    <w:p w14:paraId="331D112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D9D4E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MAS PARA ESTRUTURAS QUE NÃO TENHAM ESSES MÉTODOS IMPLEMENTADOS, O QUE ACONTECE?</w:t>
      </w:r>
    </w:p>
    <w:p w14:paraId="093A7CE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CLASSES - COMPARAM OS ENDEREÇOS DE MEMÓRIA</w:t>
      </w:r>
    </w:p>
    <w:p w14:paraId="449B411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STRUCTS - COMPARAM O CONTEÚDO</w:t>
      </w:r>
    </w:p>
    <w:p w14:paraId="1AB02BB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OU SEJA</w:t>
      </w:r>
    </w:p>
    <w:p w14:paraId="3657577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 OBJETO COM AS MESMAS INFORMAÇÕES DE UM OBJETO DENTRO DA COLEÇÃO - DIFERENTES</w:t>
      </w:r>
    </w:p>
    <w:p w14:paraId="4B20EC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UMA VARIÁVEL STRUCT COM AS MESMAS INFORMAÇÕES DE OUTRA IGUAL - IGUAIS</w:t>
      </w:r>
    </w:p>
    <w:p w14:paraId="7C66D13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C7705BD">
      <w:pPr>
        <w:jc w:val="left"/>
        <w:rPr>
          <w:rFonts w:hint="default" w:ascii="Cascadia Mono" w:hAnsi="Cascadia Mono" w:cs="Cascadia Mono"/>
          <w:lang w:val="pt-BR"/>
        </w:rPr>
      </w:pPr>
    </w:p>
    <w:p w14:paraId="3BCCCBE4">
      <w:pPr>
        <w:jc w:val="left"/>
        <w:rPr>
          <w:rFonts w:hint="default" w:ascii="Cascadia Mono" w:hAnsi="Cascadia Mono" w:cs="Cascadia Mono"/>
          <w:lang w:val="pt-BR"/>
        </w:rPr>
      </w:pPr>
    </w:p>
    <w:p w14:paraId="4A4AB03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-----DICTIONARY E SORTEDDICTIONARY-----</w:t>
      </w:r>
    </w:p>
    <w:p w14:paraId="52C65287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ESTRUTURAS DE DADOS COM CHAVE E VALOR - SIMILAR A HASHSET E SORTEDSET</w:t>
      </w:r>
    </w:p>
    <w:p w14:paraId="1BE76DAE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28645" cy="1078230"/>
            <wp:effectExtent l="9525" t="9525" r="24130" b="171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078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135D5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45790" cy="1631315"/>
            <wp:effectExtent l="9525" t="9525" r="26035" b="1651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2AF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6265" cy="1591945"/>
            <wp:effectExtent l="9525" t="9525" r="16510" b="177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591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05663">
      <w:pPr>
        <w:jc w:val="left"/>
        <w:rPr>
          <w:rFonts w:hint="default" w:ascii="Cascadia Mono" w:hAnsi="Cascadia Mono" w:cs="Cascadia Mono"/>
        </w:rPr>
      </w:pPr>
    </w:p>
    <w:p w14:paraId="6BCDDFE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</w:t>
      </w:r>
    </w:p>
    <w:p w14:paraId="2B67CF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//&lt;string, string&gt; - TIPO CHAVE, TIPO VALOR</w:t>
      </w:r>
    </w:p>
    <w:p w14:paraId="149AAC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cookie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4B00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BEBB2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//ATRIBUIÇÕES ÀS CHAVES VALORES</w:t>
      </w:r>
    </w:p>
    <w:p w14:paraId="2B45A1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"user"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1A62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"email"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"maria@gmail.com"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AC96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"33991457895"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E638D1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"31995784985"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//SOBRESCREVE O ÚLTIMO VALOR</w:t>
      </w:r>
    </w:p>
    <w:p w14:paraId="60A86038">
      <w:pPr>
        <w:jc w:val="left"/>
        <w:rPr>
          <w:rFonts w:hint="default" w:ascii="Cascadia Mono" w:hAnsi="Cascadia Mono" w:cs="Cascadia Mono"/>
        </w:rPr>
      </w:pPr>
    </w:p>
    <w:p w14:paraId="6545CB9D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--PERCORRER DICTIONARY--</w:t>
      </w:r>
    </w:p>
    <w:p w14:paraId="5FC060F6">
      <w:pPr>
        <w:jc w:val="left"/>
        <w:rPr>
          <w:rFonts w:hint="default" w:ascii="Cascadia Mono" w:hAnsi="Cascadia Mono" w:cs="Cascadia Mono"/>
        </w:rPr>
      </w:pPr>
    </w:p>
    <w:p w14:paraId="55E38C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KeyValuePair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16D90B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ACDC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95C7B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6DBC1D7">
      <w:pPr>
        <w:jc w:val="left"/>
        <w:rPr>
          <w:rFonts w:hint="default" w:ascii="Cascadia Mono" w:hAnsi="Cascadia Mono" w:cs="Cascadia Mono"/>
          <w:lang w:val="pt-BR"/>
        </w:rPr>
      </w:pPr>
    </w:p>
    <w:p w14:paraId="132436C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OU, USANDO var</w:t>
      </w:r>
    </w:p>
    <w:p w14:paraId="3CFC29C6">
      <w:pPr>
        <w:jc w:val="left"/>
        <w:rPr>
          <w:rFonts w:hint="default" w:ascii="Cascadia Mono" w:hAnsi="Cascadia Mono" w:cs="Cascadia Mono"/>
          <w:lang w:val="pt-BR"/>
        </w:rPr>
      </w:pPr>
    </w:p>
    <w:p w14:paraId="4B2BB2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60112B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E260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FE85D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FDC4C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556038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-----EXTENSION METHODS-----</w:t>
      </w:r>
    </w:p>
    <w:p w14:paraId="1875C21B">
      <w:pPr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SÃO MÉTODOS ESTÁTICOS DE CLASSES ESTÁTICAS, PORÉM, UTILIZADOS POR MEIO DE VARIÁVEIS/OBJETOS.</w:t>
      </w:r>
    </w:p>
    <w:p w14:paraId="2085D4C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36925" cy="1591310"/>
            <wp:effectExtent l="9525" t="9525" r="25400" b="1841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591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7F831">
      <w:pPr>
        <w:jc w:val="left"/>
        <w:rPr>
          <w:rFonts w:hint="default" w:ascii="Cascadia Mono" w:hAnsi="Cascadia Mono" w:cs="Cascadia Mono"/>
        </w:rPr>
      </w:pPr>
    </w:p>
    <w:p w14:paraId="737CB11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CRIAR UM MÉTODO PARA VARIÁVEIS DATETIME QUE MOSTRA QUANTO TEMPO SE PASSOU DESDE A VARIÁVEL ATÉ O MOMENTO ATUAL, EM DIAS OU HORAS (CASO SEJA MENOS QUE 24H)</w:t>
      </w:r>
    </w:p>
    <w:p w14:paraId="15B040F8">
      <w:pPr>
        <w:jc w:val="left"/>
        <w:rPr>
          <w:rFonts w:hint="default" w:ascii="Cascadia Mono" w:hAnsi="Cascadia Mono" w:cs="Cascadia Mono"/>
          <w:lang w:val="pt-BR"/>
        </w:rPr>
      </w:pPr>
    </w:p>
    <w:p w14:paraId="44C8B60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CÓDIGO PRINCIPAL</w:t>
      </w:r>
    </w:p>
    <w:p w14:paraId="44B3BF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1F16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3757C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29B62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(data &gt;=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.Now)</w:t>
      </w:r>
    </w:p>
    <w:p w14:paraId="4A515F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AD480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 a past data. Try again"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97DE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C2BF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0DED73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1265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778AF7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.WriteLine(data.ElapsedTime());</w:t>
      </w:r>
    </w:p>
    <w:p w14:paraId="077AA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B383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26EC236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ProjetoOO_12.Extensions</w:t>
      </w:r>
    </w:p>
    <w:p w14:paraId="4A78FD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82FB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DateTimeExtension</w:t>
      </w:r>
    </w:p>
    <w:p w14:paraId="77CBBD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B7C0F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//this DateTime thisObj - SIGNIFICA QUE NO CÓDIGO PRINCIPAL, QUANDO FOR CHAMADA,</w:t>
      </w:r>
    </w:p>
    <w:p w14:paraId="5D238E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FUNÇÃO VAI USAR A VARIÁVEL DateTime QUE CHAMOU O MÉTODO</w:t>
      </w:r>
    </w:p>
    <w:p w14:paraId="5BB282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ElapsedTime(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thisObj)</w:t>
      </w:r>
    </w:p>
    <w:p w14:paraId="69B5C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12F6BC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TimeSpan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.Now.Subtract(thisObj);</w:t>
      </w:r>
    </w:p>
    <w:p w14:paraId="426C56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FCF20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"Time elapsed: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8537C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(duration.TotalHours &lt; 24)</w:t>
      </w:r>
    </w:p>
    <w:p w14:paraId="645AD9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42945D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duration.TotalHours.ToString(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hours"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8D69C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E3BAB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else</w:t>
      </w:r>
    </w:p>
    <w:p w14:paraId="6BA31A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759D50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duration.TotalDays.ToString(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days"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6959A29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470AF4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82497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651C0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CD15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6EB54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*DICA: NA CONSTRUÇÃO DE UM MÉTODO PARA UMA VARIÁVEL DE TIPO ESPECÍFICO, COLOCAR O NAMESPACE SENDO O MESMO DO TIPO DA VARIÁVEL. POR EXEMPLO, NESSE CASO, O MÉTODO É PARA UMA VARIÁVEL DateTime, QUE É DO NAMESPACE System, SE NA ESTRUTURAÇÃO DA CLASSE DateTimeExtension, for usado namespace System TAMBÉM, NO PROGRAMA PRINCIPAL, AO USAR UMA VARIÁVEL DateTime E IMPORTAR SEU namespace (System), JÁ IMPORTA A CLASSE DateTimeExtension TAMBÉM.</w:t>
      </w:r>
    </w:p>
    <w:p w14:paraId="5BC40F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34E88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5F5D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F0669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-----DELEGATES-----</w:t>
      </w:r>
    </w:p>
    <w:p w14:paraId="238C91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59CC748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268345" cy="1518920"/>
            <wp:effectExtent l="9525" t="9525" r="17780" b="1460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51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C041B">
      <w:pPr>
        <w:jc w:val="left"/>
        <w:rPr>
          <w:rFonts w:hint="default" w:ascii="Cascadia Mono" w:hAnsi="Cascadia Mono" w:cs="Cascadia Mono"/>
        </w:rPr>
      </w:pPr>
    </w:p>
    <w:p w14:paraId="4C1955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DELEGATE É UMA MANEIRA DE REFERENCIAR UM MÉTODO ATRIBUINDO ELE A UMA VARIÁVEL.</w:t>
      </w:r>
    </w:p>
    <w:p w14:paraId="0B3C13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SÓ FUNCIONA SE O DELEGATE FOR CONSTRUÍDO COM A MESMA ASSINATURA DA FUNÇÃO A QUE REFERENCIA.</w:t>
      </w:r>
    </w:p>
    <w:p w14:paraId="79CDE64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 EXEMPLO, UM DELEGATE QUE ACEITA DOIS DOUBLE E DEVOLVE UM DOUBLE SÓ PODE REFERENCIAR MÉTODOS QUE FUNCIONEM DA MESMA FORMA.</w:t>
      </w:r>
    </w:p>
    <w:p w14:paraId="39033FA1">
      <w:pPr>
        <w:jc w:val="left"/>
        <w:rPr>
          <w:rFonts w:hint="default" w:ascii="Cascadia Mono" w:hAnsi="Cascadia Mono" w:cs="Cascadia Mono"/>
          <w:lang w:val="pt-BR"/>
        </w:rPr>
      </w:pPr>
    </w:p>
    <w:p w14:paraId="29DE4F4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FAZER COM QUE UMA VARIÁVEL operation RECEBA UM MÉTODO DA CLASSE CalculationService QUE SOMA DOIS DOUBLE E RETORNA O RESULTADO</w:t>
      </w:r>
    </w:p>
    <w:p w14:paraId="7D580379">
      <w:pPr>
        <w:jc w:val="left"/>
        <w:rPr>
          <w:rFonts w:hint="default" w:ascii="Cascadia Mono" w:hAnsi="Cascadia Mono" w:cs="Cascadia Mono"/>
          <w:lang w:val="pt-BR"/>
        </w:rPr>
      </w:pPr>
    </w:p>
    <w:p w14:paraId="0A08F43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</w:t>
      </w:r>
    </w:p>
    <w:p w14:paraId="22CB741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CalculationService</w:t>
      </w:r>
    </w:p>
    <w:p w14:paraId="6431D8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70E4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31C8E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0400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(x &gt; y) ? x : y;</w:t>
      </w:r>
    </w:p>
    <w:p w14:paraId="4A6D5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195D1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ab/>
      </w:r>
    </w:p>
    <w:p w14:paraId="7279B1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148F74E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7BE3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 + y;</w:t>
      </w:r>
    </w:p>
    <w:p w14:paraId="000AAE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B6C63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2B30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E6ED0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AD3F88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38C5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080A9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7A097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F49D1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5D44A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719131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030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148143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D4376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5FBFCB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08774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E9E0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1B7424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23A313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4C96D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 MÉTODO Sum</w:t>
      </w:r>
    </w:p>
    <w:p w14:paraId="0C2A1D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.Sum;</w:t>
      </w:r>
    </w:p>
    <w:p w14:paraId="5042F9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FC4F19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64838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//issoEhUmDelegate operation = new issoEhUmDelegate(CalculationService.Sum);</w:t>
      </w:r>
    </w:p>
    <w:p w14:paraId="02AB33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F4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84BDD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 = operation(a, b);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//Sum(a,b)</w:t>
      </w:r>
    </w:p>
    <w:p w14:paraId="296CA8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E48D00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32C4E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//double resultado = operation.Invoke(a, b);//Sum(a,b)</w:t>
      </w:r>
    </w:p>
    <w:p w14:paraId="0CBCAF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BF53B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.WriteLine(resultado);</w:t>
      </w:r>
    </w:p>
    <w:p w14:paraId="1B8DAB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538E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2726B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EEF4F0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9B77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089B0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3E8B17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---MULTICAST DELEGATE---</w:t>
      </w:r>
    </w:p>
    <w:p w14:paraId="4CEECC4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DELEGATES QUE AGREGAM A REFERÊNCIA A MAIS DE UM MÉTODO. QUANDO CHAMADOS, EXECUTAM TODOS NA ORDEM QUE FORAM REFERENCIADOS</w:t>
      </w:r>
    </w:p>
    <w:p w14:paraId="5A3F4E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63848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380D27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</w:p>
    <w:p w14:paraId="335F4C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3BC5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221DD3A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1D554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(x &gt; y) ? x : y;</w:t>
      </w:r>
    </w:p>
    <w:p w14:paraId="3D4FF9B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$"Max: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{max}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B65FC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F09849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6A9F4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QUE VAI USAR O DELEGATE</w:t>
      </w:r>
    </w:p>
    <w:p w14:paraId="1C2F2F4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D8001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C8121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$"Sum: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{x + 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7ED1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0288E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F3B6DF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5B7CD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7E9E8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179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359C5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99AE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02150D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44C889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92055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45449E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50485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01DF38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339CE2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07391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36B2A1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47D98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77510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OS MÉTODOS ShowSum e ShowMax</w:t>
      </w:r>
    </w:p>
    <w:p w14:paraId="6E4C1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.ShowSum;</w:t>
      </w:r>
    </w:p>
    <w:p w14:paraId="6F62E3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 +=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.ShowMax;</w:t>
      </w:r>
    </w:p>
    <w:p w14:paraId="380A6D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8899D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operation.Invoke(a, b);</w:t>
      </w:r>
    </w:p>
    <w:p w14:paraId="278812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27DB2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6F8BFB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PREDICATE---</w:t>
      </w:r>
    </w:p>
    <w:p w14:paraId="59CE6B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DELEGATE QUE SÓ ACEITA OBJETO TIPO GENÉRICO E RETORNA BOOL</w:t>
      </w:r>
    </w:p>
    <w:p w14:paraId="068C8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EXEMPLO, RETIRAR DE UMA LISTA SOMENTE OS PRODUTOS COM PREÇO &gt;= 100</w:t>
      </w:r>
    </w:p>
    <w:p w14:paraId="4518C6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004ADC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UMA CLASSE PRODUTO COM NOME E PREÇO</w:t>
      </w:r>
    </w:p>
    <w:p w14:paraId="0BFE67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785B5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131C8A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44DF08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5EAF0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21EC7C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ED97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3683EE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47F611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C52E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A608ED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//USANDO MÉTODO ESTÁTICO ProductTest - FORA DO MAIN</w:t>
      </w:r>
    </w:p>
    <w:p w14:paraId="097E0B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QUE ACEITA TIPO GENÉRICO Product E RETORNA bool</w:t>
      </w:r>
    </w:p>
    <w:p w14:paraId="00430E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//produtos.RemoveAll(ProductTest);</w:t>
      </w:r>
    </w:p>
    <w:p w14:paraId="5DD38D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73BF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8F61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RemoveAll USA PREDICATE INTERNAMENTE</w:t>
      </w:r>
    </w:p>
    <w:p w14:paraId="4CA935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//REMOVE O PRODUTO p SE O PREÇO FOR &gt;= 100 - FUNÇÃO LAMBDA</w:t>
      </w:r>
    </w:p>
    <w:p w14:paraId="51DEF2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produtos.RemoveAll(p =&gt; p.Price &gt;= 100);</w:t>
      </w:r>
    </w:p>
    <w:p w14:paraId="70F773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18BDD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39EDE6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B56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20CE70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A7AE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E78C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19988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ACTION---</w:t>
      </w:r>
    </w:p>
    <w:p w14:paraId="6B83CCB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RETORNO.</w:t>
      </w:r>
    </w:p>
    <w:p w14:paraId="18903F3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DADA UMA LISTA DE PRODUTOS, AUMENTAR EM 10% SEUS VALORES</w:t>
      </w:r>
    </w:p>
    <w:p w14:paraId="55B384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PODERIA SER FEITO COM UM LAÇO FOREACH, MAS USANDO ACTION É MELHOR (PQ?)</w:t>
      </w:r>
    </w:p>
    <w:p w14:paraId="1FBB6A2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5CAE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0D971A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C5D2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2F796C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23ED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00475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3B19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42C817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6316CA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55C91DE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5D955B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AA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//USO DO DELEGATE ACTION PELA FUNÇÃO ForEach - NATIVO DE LISTAS</w:t>
      </w:r>
    </w:p>
    <w:p w14:paraId="765021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//QUE RECEBE O MÉTODO UpdatePrice COMO PARÂMETRO</w:t>
      </w:r>
    </w:p>
    <w:p w14:paraId="0AFE26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É UM MÉTODO ESTÁTICO VOID QUE ACEITA UM TIPO GENÉRICO</w:t>
      </w:r>
    </w:p>
    <w:p w14:paraId="662320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//OU SEJA, PODE SER USADO COM DELEGATE ACTION</w:t>
      </w:r>
    </w:p>
    <w:p w14:paraId="2EA558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AUMENTA EM 10% TODOS VALORES</w:t>
      </w:r>
    </w:p>
    <w:p w14:paraId="7245F3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produtos.ForEach(UpdatePrice);</w:t>
      </w:r>
    </w:p>
    <w:p w14:paraId="3F8649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9B4E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OBJETO TIPO ACTION</w:t>
      </w:r>
    </w:p>
    <w:p w14:paraId="71E9B1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UpdatePrice;</w:t>
      </w:r>
    </w:p>
    <w:p w14:paraId="7300F2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//produtos.ForEach(action);</w:t>
      </w:r>
    </w:p>
    <w:p w14:paraId="7D39A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096A6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</w:t>
      </w:r>
    </w:p>
    <w:p w14:paraId="75ABD2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p =&gt; { p.Price += p.Price * 0.1; };</w:t>
      </w:r>
    </w:p>
    <w:p w14:paraId="4BBD5D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9050B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03A63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6A97A5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1A32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0CAE2F09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C5BBD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553D48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51C84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ACTION - ACEITA TIPO GENÉRICO E NÃO TEM RETORNO</w:t>
      </w:r>
    </w:p>
    <w:p w14:paraId="21CD39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UpdatePrice(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produto)</w:t>
      </w:r>
    </w:p>
    <w:p w14:paraId="5582A2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845A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produto.Price += produto.Price * 0.1;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//AUMENTO 10%</w:t>
      </w:r>
    </w:p>
    <w:p w14:paraId="38B568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10A63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0954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0579DF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9727E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FUNC---</w:t>
      </w:r>
    </w:p>
    <w:p w14:paraId="34AC8F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UM RETORNO.</w:t>
      </w:r>
    </w:p>
    <w:p w14:paraId="19164D1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A PARTIR DE UMA LISTA DE PRODUTOS, DEVOLVER UMA LISTA COM OS NOMES DOS PRODUTOS EM CAIXA ALTA</w:t>
      </w:r>
    </w:p>
    <w:p w14:paraId="7AEC311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63D43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7E2CA3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772AC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276254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23E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092CEA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3556B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66C107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672E953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C4A4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NOVA LISTA RESULTADO RECEBE PARA CADA ITEM DE produtos, O RESULTADO DA FUNÇÃO</w:t>
      </w:r>
    </w:p>
    <w:p w14:paraId="0B8C90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//NameUpper APLICADA A ELES. - UMA LISTA DE STRINGS</w:t>
      </w:r>
    </w:p>
    <w:p w14:paraId="5174B1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resultado = produtos.Select(NameUpper).ToList();</w:t>
      </w:r>
    </w:p>
    <w:p w14:paraId="57C3C9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09A5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018D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1350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NameUpper;</w:t>
      </w:r>
    </w:p>
    <w:p w14:paraId="05FB0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440E498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6C1D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574601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8D55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p =&gt; p.Name.ToUpper();</w:t>
      </w:r>
    </w:p>
    <w:p w14:paraId="33CC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3ACD86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F3E8C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EAF8B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52657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produtos.Select(p =&gt; p.Name.ToUpper()).ToList();</w:t>
      </w:r>
    </w:p>
    <w:p w14:paraId="560C4B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11409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15C743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734517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77BF2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E24BE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463B0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CC057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0530BA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8A8F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resultado)</w:t>
      </w:r>
    </w:p>
    <w:p w14:paraId="5201FA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89FF2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16457B84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BF2A3EF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D9169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607EA4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BCA9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FUNC - ACEITA TIPO GENÉRICO E TEM RETORNO STRING</w:t>
      </w:r>
    </w:p>
    <w:p w14:paraId="0CF4D2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NameUpper(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p)</w:t>
      </w:r>
    </w:p>
    <w:p w14:paraId="7871D1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DF277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p.Name.ToUpper();</w:t>
      </w:r>
    </w:p>
    <w:p w14:paraId="5D8199B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F02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5B397A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AD150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-----LINQ-----</w:t>
      </w:r>
    </w:p>
    <w:p w14:paraId="659D22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48380" cy="1635760"/>
            <wp:effectExtent l="9525" t="9525" r="23495" b="1206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635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1B8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 CONJUNTO DE MÉTODOS DE EXTENSÃO QUE FUNCIONAM COM COLEÇÕES.</w:t>
      </w:r>
    </w:p>
    <w:p w14:paraId="3F46CF7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MELHOR QUE FAZER CONSULTAS USANDO STRINGS, AS QUAIS O COMPILADOR NÃO APONTA ERROS DE SINTAXE.</w:t>
      </w:r>
    </w:p>
    <w:p w14:paraId="7E714F6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MÉTODOS LINQ GERAM LISTA IEnumerable - GENÉRICAS.</w:t>
      </w:r>
    </w:p>
    <w:p w14:paraId="2281510F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SE FOR PRECISO CONVERTER SEU RESULTADO PARA LISTA, USAR ToList() AO FINAL.</w:t>
      </w:r>
    </w:p>
    <w:p w14:paraId="61BB8E48">
      <w:pPr>
        <w:jc w:val="left"/>
        <w:rPr>
          <w:rFonts w:hint="default" w:ascii="Cascadia Mono" w:hAnsi="Cascadia Mono" w:cs="Cascadia Mono"/>
          <w:lang w:val="pt-BR"/>
        </w:rPr>
      </w:pPr>
      <w:r>
        <w:drawing>
          <wp:inline distT="0" distB="0" distL="114300" distR="114300">
            <wp:extent cx="3669665" cy="1905000"/>
            <wp:effectExtent l="9525" t="9525" r="1651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2C697">
      <w:pPr>
        <w:jc w:val="left"/>
        <w:rPr>
          <w:rFonts w:hint="default" w:ascii="Cascadia Mono" w:hAnsi="Cascadia Mono" w:cs="Cascadia Mono"/>
          <w:lang w:val="pt-BR"/>
        </w:rPr>
      </w:pPr>
    </w:p>
    <w:p w14:paraId="799226B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PASSO A PASSO: CRIAR A FONTE DE DADOS -&gt; DEFINIR A QUERY -&gt; EXECUTAR A QUERY</w:t>
      </w:r>
    </w:p>
    <w:p w14:paraId="3EC0854C">
      <w:pPr>
        <w:jc w:val="left"/>
        <w:rPr>
          <w:rFonts w:hint="default" w:ascii="Cascadia Mono" w:hAnsi="Cascadia Mono" w:cs="Cascadia Mono"/>
          <w:lang w:val="pt-BR"/>
        </w:rPr>
      </w:pPr>
    </w:p>
    <w:p w14:paraId="1632E22C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PROGRAMA QUE, DADA UMA LISTA DE NÚMEROS INTEIROS, SELECIONA OS PARES E OS MULTIPLICA POR 10, SALVANDO O RESULTADO NUMA LISTA GENÉRICA</w:t>
      </w:r>
    </w:p>
    <w:p w14:paraId="5B15197B">
      <w:pPr>
        <w:jc w:val="left"/>
        <w:rPr>
          <w:rFonts w:hint="default" w:ascii="Cascadia Mono" w:hAnsi="Cascadia Mono" w:cs="Cascadia Mono"/>
          <w:lang w:val="pt-BR"/>
        </w:rPr>
      </w:pPr>
    </w:p>
    <w:p w14:paraId="2210990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args)</w:t>
      </w:r>
    </w:p>
    <w:p w14:paraId="4CD9A9F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4B3505A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//FONTE DE DADOS</w:t>
      </w:r>
    </w:p>
    <w:p w14:paraId="6F6FB21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[] numbers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{ 1, 2, 3, 4, 5, 6, 7, 8, 9 };</w:t>
      </w:r>
    </w:p>
    <w:p w14:paraId="618B038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A8C72B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//QUERY</w:t>
      </w:r>
    </w:p>
    <w:p w14:paraId="18CA1D1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//SELECIONAR VALORES PARES</w:t>
      </w:r>
    </w:p>
    <w:p w14:paraId="48259FF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 MULTIPLICÁ-LOS POR 10</w:t>
      </w:r>
    </w:p>
    <w:p w14:paraId="38CDD8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&gt;resultado = numbers.Where(x =&gt; x % 2 == 0)</w:t>
      </w:r>
    </w:p>
    <w:p w14:paraId="2C7251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         .Select(x =&gt; x * 10);</w:t>
      </w:r>
    </w:p>
    <w:p w14:paraId="0EEB1A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6FE3EC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//IEnumerable - UMA LISTA GENÉRICA</w:t>
      </w:r>
    </w:p>
    <w:p w14:paraId="7165437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4A3686E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//EXECUTAR CONSULTA</w:t>
      </w:r>
    </w:p>
    <w:p w14:paraId="36EFB93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x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resultado)</w:t>
      </w:r>
    </w:p>
    <w:p w14:paraId="4F08633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5E4293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.WriteLine(x);</w:t>
      </w:r>
    </w:p>
    <w:p w14:paraId="05CDFA27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3E5CF81A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6A567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PROGRAMA QUE, DADA UMA LISTA DE PRODUTOS, FAZ AS SEGUINTES OPERAÇÕES</w:t>
      </w:r>
    </w:p>
    <w:p w14:paraId="6E646CE6">
      <w:pPr>
        <w:jc w:val="left"/>
      </w:pPr>
      <w:r>
        <w:drawing>
          <wp:inline distT="0" distB="0" distL="114300" distR="114300">
            <wp:extent cx="2936875" cy="817245"/>
            <wp:effectExtent l="9525" t="9525" r="25400" b="1143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817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2EB8">
      <w:pPr>
        <w:jc w:val="left"/>
        <w:rPr>
          <w:rFonts w:hint="default"/>
          <w:lang w:val="pt-BR"/>
        </w:rPr>
      </w:pPr>
    </w:p>
    <w:p w14:paraId="5F9B19E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c1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2 };</w:t>
      </w:r>
    </w:p>
    <w:p w14:paraId="6D05A3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c2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24A793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c3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"Electronics"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4A53A93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5CBDF9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products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&gt;() {</w:t>
      </w:r>
    </w:p>
    <w:p w14:paraId="19E187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1100.0, Category = c2 },</w:t>
      </w:r>
    </w:p>
    <w:p w14:paraId="7601EC4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"Hammer"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90.0, Category = c1 },</w:t>
      </w:r>
    </w:p>
    <w:p w14:paraId="0274C5C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1700.0, Category = c3 },</w:t>
      </w:r>
    </w:p>
    <w:p w14:paraId="794ABF8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4,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1300.0, Category = c2 },</w:t>
      </w:r>
    </w:p>
    <w:p w14:paraId="40EC184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5,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"Saw"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80.0, Category = c1 },</w:t>
      </w:r>
    </w:p>
    <w:p w14:paraId="0272A19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6,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c2 },</w:t>
      </w:r>
    </w:p>
    <w:p w14:paraId="0F1EE8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7,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"Camera"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743D91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8,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"Printer"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350.0, Category = c3 },</w:t>
      </w:r>
    </w:p>
    <w:p w14:paraId="38CEACE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9,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"MacBook"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1800.0, Category = c2 },</w:t>
      </w:r>
    </w:p>
    <w:p w14:paraId="6474CB1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10,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"Sound Bar"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294C622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"Level"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70.0, Category = c1 }</w:t>
      </w:r>
    </w:p>
    <w:p w14:paraId="7BEEF34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};</w:t>
      </w:r>
    </w:p>
    <w:p w14:paraId="4F3C22F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C2E5B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 products.Where(p =&gt; p.Price &lt; 900 &amp;&amp; p.Category.Tier == 1);</w:t>
      </w:r>
    </w:p>
    <w:p w14:paraId="21A9D8D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,r1);</w:t>
      </w:r>
    </w:p>
    <w:p w14:paraId="149006F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5F8BD7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 xml:space="preserve">//Where(p =&gt; p.Price) -OBJETOS P ONDE O PREÇO P.... </w:t>
      </w:r>
    </w:p>
    <w:p w14:paraId="42966AA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4605D7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 products.Where(p =&gt;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19E87E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p.Name);</w:t>
      </w:r>
    </w:p>
    <w:p w14:paraId="359808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40739B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53153BA1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//.Select(p=&gt;p.Name) - SELECIONANDO P E TRANSFORMANDO EM p.NAME</w:t>
      </w:r>
    </w:p>
    <w:p w14:paraId="611DE4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4490FA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 products.Where(p =&gt;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4058C5E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p.Name,p.Price, CategoryName = p.Category.Name });</w:t>
      </w:r>
    </w:p>
    <w:p w14:paraId="14EF60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,r3);</w:t>
      </w:r>
    </w:p>
    <w:p w14:paraId="68C36C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//new { p.Name,p.Price, CategoryName = p.Category.Name }</w:t>
      </w:r>
    </w:p>
    <w:p w14:paraId="40685B6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//OBJETO ANÔNIMO QUE OBTEM AS INFORMAÇÕES DO PRODUTO (NOME, PREÇO E NOME DA CATEGORIA)</w:t>
      </w:r>
    </w:p>
    <w:p w14:paraId="331DC9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9FCC07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//CategoryName = p.Category.Name - É ASSIM PQ OS CAMPOS TEM O MESMO NOME, ENTÃO CRIA-SE UM APELIDO</w:t>
      </w:r>
    </w:p>
    <w:p w14:paraId="7B8F6A5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//PARA UM DELE</w:t>
      </w:r>
    </w:p>
    <w:p w14:paraId="269C51A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C5D24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 products.Where(p =&gt; p.Category.Tier == 1)</w:t>
      </w:r>
    </w:p>
    <w:p w14:paraId="2CBAC1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.OrderBy(p =&gt; p.Price)</w:t>
      </w:r>
    </w:p>
    <w:p w14:paraId="718D75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.ThenBy(p =&gt; p.Name);</w:t>
      </w:r>
    </w:p>
    <w:p w14:paraId="2D8F7A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7BD8691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82DDB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8BB9C0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//OrderBy(p =&gt; p.Price) - ORDENADOS OBJETOS P CONSIDERANDO O p.Price</w:t>
      </w:r>
    </w:p>
    <w:p w14:paraId="4A5F9E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//ThenBy(p =&gt; p.Name) - E DEPOIS, CASO HAJA "EMPATE", ORDENAR OBJETOS P CONSIDERANDO p.Name</w:t>
      </w:r>
    </w:p>
    <w:p w14:paraId="55293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B16AC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r4.Skip(2).Take(4);</w:t>
      </w:r>
    </w:p>
    <w:p w14:paraId="27C1BAE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A290DA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4E5963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3D094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r6 = products.First();</w:t>
      </w:r>
    </w:p>
    <w:p w14:paraId="6A53279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r6 = products.FirstOrDefault();</w:t>
      </w:r>
    </w:p>
    <w:p w14:paraId="07A6F3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</w:t>
      </w:r>
    </w:p>
    <w:p w14:paraId="7D67533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$"PRIMEIRO ELEMENTO DA LISTA: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{r6}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2F7BF5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//CASO SEJA UMA LISTA VAZIA, GERA ERRO.</w:t>
      </w:r>
    </w:p>
    <w:p w14:paraId="1821655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//MELHOR USAR .FirstOrDefault() - QUE NÃO MOSTRA NADA CASO NÃO HAJA ELEMENTOS</w:t>
      </w:r>
    </w:p>
    <w:p w14:paraId="1B8BFF0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C037B6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r8 = products.Where(p =&gt; p.Id == 3)</w:t>
      </w:r>
    </w:p>
    <w:p w14:paraId="6EFAF0C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.SingleOrDefault();</w:t>
      </w:r>
    </w:p>
    <w:p w14:paraId="659DDC4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$"PRODUTO COM ID 3 - USANDO SingleOrDefault PARA GARANTIR UM ÚNICO ELEMENTO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558A563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{r8}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305EA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//GERA EXCEÇÃO CASO O RESULTADO SEJA MAIS QUE UM ITEM</w:t>
      </w:r>
    </w:p>
    <w:p w14:paraId="2849FBF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//SÓ ACEITA UM OU NENHUM ELEMENTO</w:t>
      </w:r>
    </w:p>
    <w:p w14:paraId="29A89C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D268FC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r10 = products.Max(p =&gt; p.Price);</w:t>
      </w:r>
    </w:p>
    <w:p w14:paraId="75CDFB7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$"MAIOR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{r10}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21C2CF3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70894A1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4A4292E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DDF84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r11 = products.Min(p =&gt; p.Price);</w:t>
      </w:r>
    </w:p>
    <w:p w14:paraId="757817F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$"MENOR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{r11}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1D00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4A4864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5A760E0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188D07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r12 = products.Where(p =&gt; p.Category.Id == 1)</w:t>
      </w:r>
    </w:p>
    <w:p w14:paraId="4D8BC99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.Sum(p =&gt; p.Price);</w:t>
      </w:r>
    </w:p>
    <w:p w14:paraId="492EC0F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{r12}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C8EAA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2E473A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r13 = products.Where(p =&gt; p.Category.Id == 1).Average(p =&gt; p.Price);</w:t>
      </w:r>
    </w:p>
    <w:p w14:paraId="1A6AAFA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//Console.WriteLine($"MÉDIA DE TODOS VALORES DE PRODUTOS DA CATEGORIA 1: {r13}\n");</w:t>
      </w:r>
    </w:p>
    <w:p w14:paraId="62A09F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6C372C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GERA EXEÇÃO CASO SEJA MÉDIA DE UM CONJUNTO VAZIO. PARA REMEDIAR ISSO, USA-SE O CAMPO QUE</w:t>
      </w:r>
    </w:p>
    <w:p w14:paraId="7132828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//SERIA CALCULADA A MÉDIA PARA FORMAR UMA LISTA DE DOUBLEs (USANDO SELECT) JUNTO COM A FUNÇÃO</w:t>
      </w:r>
    </w:p>
    <w:p w14:paraId="5E500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//DefaultIfEmpty(0.0) E SOBRE TODA ESSA EXPRESSÃO, APLICA-SE O Average</w:t>
      </w:r>
    </w:p>
    <w:p w14:paraId="1BB3DB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315AC2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r13 = products.Where(p =&gt; p.Category.Id == 1)</w:t>
      </w:r>
    </w:p>
    <w:p w14:paraId="7B9701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</w:t>
      </w:r>
    </w:p>
    <w:p w14:paraId="68BD9A8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.DefaultIfEmpty(0)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//ATÉ AQUI, É GERADA UMA LISTA COM OS VALORES - SE FOR VAZIA, 0</w:t>
      </w:r>
    </w:p>
    <w:p w14:paraId="516BAEE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.Average();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DE 0 É 0</w:t>
      </w:r>
    </w:p>
    <w:p w14:paraId="7E693D2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$"MÉDIA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{r13}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D5A13C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26CD49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//AGGREGATE - FUNÇÃO PERSONALIZÁVEL PARA PROCESSAR DADOS</w:t>
      </w:r>
    </w:p>
    <w:p w14:paraId="0CE962F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6A668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r14 = products.Where(p =&gt; p.Category.Id == 1)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DE CATEGORIA 1</w:t>
      </w:r>
    </w:p>
    <w:p w14:paraId="27EEB06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//SELECIONO O PREÇO DELES</w:t>
      </w:r>
    </w:p>
    <w:p w14:paraId="63A4E44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.Aggregate(0.0, (x, y) =&gt; x + y);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//AGREGO OS PREÇOS FAZENDO A SOMA</w:t>
      </w:r>
    </w:p>
    <w:p w14:paraId="5A6FD9B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//0.0 - RETORNA 0 CASO SEJA AGGREGATE DE UM CONJUNTO VAZIO</w:t>
      </w:r>
    </w:p>
    <w:p w14:paraId="34B1DD1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//(x, y) =&gt; x + y - FUNÇÃO ANÔNIMA - RETORNA A SOMA DOS PREÇOS</w:t>
      </w:r>
    </w:p>
    <w:p w14:paraId="23A0ABC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OS PREÇOS DOS PRODUTOS DE CATEGORIA 1 (COM AGGREGATE):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{r14}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DB0EDF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45E3DA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//GROUPBY - AGRUPA OS DADOS EM GRUPOS CONSIDERANDO UM CRITÉRIO/CAMPO</w:t>
      </w:r>
    </w:p>
    <w:p w14:paraId="00F8D0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AGRUPADOS POR CATEGORIA</w:t>
      </w:r>
    </w:p>
    <w:p w14:paraId="2A93A3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products.GroupBy(p =&gt; p.Category);</w:t>
      </w:r>
    </w:p>
    <w:p w14:paraId="303C5D5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//FOR EACH ESPECIAL PARA RESULTADOS DE GROUP BY</w:t>
      </w:r>
    </w:p>
    <w:p w14:paraId="4365516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IGrouping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grupo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r15)</w:t>
      </w:r>
    </w:p>
    <w:p w14:paraId="67F2C3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03C027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$"Categoria: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{grupo.Key.Name}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A2F39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grupo)</w:t>
      </w:r>
    </w:p>
    <w:p w14:paraId="5E5825B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121E00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.WriteLine(p);</w:t>
      </w:r>
    </w:p>
    <w:p w14:paraId="6E8687D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9E07D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B52C7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03AB98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94EE4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MÉTODO ESTÁTICO PRINT</w:t>
      </w:r>
    </w:p>
    <w:p w14:paraId="727CC3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4FE587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247727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617DD4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5AC553A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789E5C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75E5538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167C2E7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6AA296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A5188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1BD478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D6156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680C840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F0A1AA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E824A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1573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-----ÁLGEBRA RELACIONAL E SQL-----</w:t>
      </w:r>
    </w:p>
    <w:p w14:paraId="1C127A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OPERAÇÕES BÁSICAS DA ÁLGEBRA RELACIONAL</w:t>
      </w:r>
    </w:p>
    <w:p w14:paraId="1918CC7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RESTRIÇÃO - PROJEÇÃO - PRODUTO CARTESIANO - JUNÇÃO(PRODUTO CARTESIANO+RESTRIÇÃO DE CHAVES CORRESPONDENTES)</w:t>
      </w:r>
    </w:p>
    <w:p w14:paraId="48258BA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E991350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---PRODUTO CARTESIANO---</w:t>
      </w:r>
    </w:p>
    <w:p w14:paraId="701245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ENVOLVE A JUNÇÃO DE INFORMAÇÕES EM TABELAS DIFERENTES - SEM CRITÉRIO</w:t>
      </w:r>
    </w:p>
    <w:p w14:paraId="2DBF22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CATEGORY;</w:t>
      </w:r>
    </w:p>
    <w:p w14:paraId="5BB48B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83CB5E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100DE2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---JUNÇÃO---</w:t>
      </w:r>
    </w:p>
    <w:p w14:paraId="2135E2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JUNÇÃO COM CRITÉRIOS</w:t>
      </w:r>
    </w:p>
    <w:p w14:paraId="118B1D2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 WHERE PRODUCT.CATEGORY = CATEGORY.ID;</w:t>
      </w:r>
    </w:p>
    <w:p w14:paraId="270549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cat.ID;</w:t>
      </w:r>
    </w:p>
    <w:p w14:paraId="078159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8CA56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D002551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---RESTRIÇÃO---</w:t>
      </w:r>
    </w:p>
    <w:p w14:paraId="160ADB2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LIMITAR TUPLAS DADA UMA CONDIÇÃO</w:t>
      </w:r>
    </w:p>
    <w:p w14:paraId="4822F64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370AC3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</w:t>
      </w:r>
    </w:p>
    <w:p w14:paraId="2C29FA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4215E5F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E40BAA7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---PROJEÇÃO---</w:t>
      </w:r>
    </w:p>
    <w:p w14:paraId="5C62F2B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QUAIS CAMPOS MOSTRAR NO RESULTADO</w:t>
      </w:r>
    </w:p>
    <w:p w14:paraId="6A0CBF8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462BC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PRODUCT.*, CATEGORY.NAME</w:t>
      </w:r>
    </w:p>
    <w:p w14:paraId="1BDEAB5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FROM PRODUCT</w:t>
      </w:r>
    </w:p>
    <w:p w14:paraId="686638E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INNER JOIN CATEGORY cat ON PRODUCT.CATEGORY_ID = cat.ID</w:t>
      </w:r>
    </w:p>
    <w:p w14:paraId="0C4B21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52FE312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6673EC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11038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-----LINQ COM SQL-----</w:t>
      </w:r>
    </w:p>
    <w:p w14:paraId="269A334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MANEIRA ALTERNATIVA DE ESCREVER CONSULTAS COM LINQ</w:t>
      </w:r>
    </w:p>
    <w:p w14:paraId="7DA85C3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4812DE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D8A936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CA4C28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22537D7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</w:t>
      </w:r>
    </w:p>
    <w:p w14:paraId="674F28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5C105EC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 &amp;&amp; p.Price &lt; 900</w:t>
      </w:r>
    </w:p>
    <w:p w14:paraId="6434C96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0CA815E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r1);</w:t>
      </w:r>
    </w:p>
    <w:p w14:paraId="1803823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7E67925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0BC649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</w:t>
      </w:r>
    </w:p>
    <w:p w14:paraId="174604E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14F81BB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</w:p>
    <w:p w14:paraId="7AE4446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p.Name;</w:t>
      </w:r>
    </w:p>
    <w:p w14:paraId="763B85C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0D3C31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026C51E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FF44F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</w:t>
      </w:r>
    </w:p>
    <w:p w14:paraId="67D545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64DEA565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</w:p>
    <w:p w14:paraId="642D95A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 p.Price, CategoryName = p.Category.Name };</w:t>
      </w:r>
    </w:p>
    <w:p w14:paraId="07F6C4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r3);</w:t>
      </w:r>
    </w:p>
    <w:p w14:paraId="13E871F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35C3FA5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01A9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</w:t>
      </w:r>
    </w:p>
    <w:p w14:paraId="4D94E65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1C13507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</w:t>
      </w:r>
    </w:p>
    <w:p w14:paraId="6CA785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 ESSA ORDENAÇÃO POR ÚLTIMO</w:t>
      </w:r>
    </w:p>
    <w:p w14:paraId="6EC30C9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p.Price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//ORDENA PRIMEIRO POR ESSE</w:t>
      </w:r>
    </w:p>
    <w:p w14:paraId="39B7AD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40A106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5404422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6E4358CA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2C35394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//EXPRESSÕES SKIP, TAKE, FIRST, SINGLE E DEMAIS</w:t>
      </w:r>
    </w:p>
    <w:p w14:paraId="7E76C445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//APLICAR O LINQ SQL - COLOCAR ENTRE () E APLICAR A FUNÇÃO NORMALMENTE</w:t>
      </w:r>
    </w:p>
    <w:p w14:paraId="71F1FD6E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42A7136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840013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p).Skip(2).Take(4);</w:t>
      </w:r>
    </w:p>
    <w:p w14:paraId="22C5E8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819522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1DC5FDC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7D29D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//LINQ-SQL PARA GROUPBY</w:t>
      </w:r>
    </w:p>
    <w:p w14:paraId="210663D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E5024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group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p.Category;</w:t>
      </w:r>
    </w:p>
    <w:p w14:paraId="28C9B7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79B1A3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B9317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52374B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4419B4B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35471D1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483082D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358F881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0DFCB7B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2DC88BE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4468CE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4112836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7282A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0E07C7B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7309D2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7C38BF1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4DDA57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bookmarkStart w:id="0" w:name="_GoBack"/>
      <w:bookmarkEnd w:id="0"/>
    </w:p>
    <w:sectPr>
      <w:pgSz w:w="11906" w:h="16838"/>
      <w:pgMar w:top="440" w:right="506" w:bottom="398" w:left="6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D6423"/>
    <w:rsid w:val="028F35CA"/>
    <w:rsid w:val="02AF6321"/>
    <w:rsid w:val="03E93206"/>
    <w:rsid w:val="069D376A"/>
    <w:rsid w:val="074068D4"/>
    <w:rsid w:val="0C70790C"/>
    <w:rsid w:val="105A4F0A"/>
    <w:rsid w:val="10F40EE4"/>
    <w:rsid w:val="14A93475"/>
    <w:rsid w:val="18A12CF5"/>
    <w:rsid w:val="19D612D3"/>
    <w:rsid w:val="1D016AA2"/>
    <w:rsid w:val="1D1A6232"/>
    <w:rsid w:val="1D6D566E"/>
    <w:rsid w:val="1EB1426A"/>
    <w:rsid w:val="22461847"/>
    <w:rsid w:val="26BA7F2B"/>
    <w:rsid w:val="27B51F96"/>
    <w:rsid w:val="289A7D35"/>
    <w:rsid w:val="2ABE04C7"/>
    <w:rsid w:val="2B103A81"/>
    <w:rsid w:val="2BF40453"/>
    <w:rsid w:val="2D501BC0"/>
    <w:rsid w:val="2DEB6E39"/>
    <w:rsid w:val="2EA87A49"/>
    <w:rsid w:val="307D4AD3"/>
    <w:rsid w:val="32B06593"/>
    <w:rsid w:val="33AB68A4"/>
    <w:rsid w:val="34255A9B"/>
    <w:rsid w:val="3485745B"/>
    <w:rsid w:val="35F4583E"/>
    <w:rsid w:val="37E16871"/>
    <w:rsid w:val="383677EE"/>
    <w:rsid w:val="393F7C80"/>
    <w:rsid w:val="3E761F98"/>
    <w:rsid w:val="3EC41621"/>
    <w:rsid w:val="41441021"/>
    <w:rsid w:val="41B061A8"/>
    <w:rsid w:val="43AC3F13"/>
    <w:rsid w:val="465333CD"/>
    <w:rsid w:val="4A8761A8"/>
    <w:rsid w:val="4AD87D6A"/>
    <w:rsid w:val="4B3D52DE"/>
    <w:rsid w:val="4F4C551C"/>
    <w:rsid w:val="505962E8"/>
    <w:rsid w:val="510908C5"/>
    <w:rsid w:val="51D213AB"/>
    <w:rsid w:val="56C00F63"/>
    <w:rsid w:val="58D8267A"/>
    <w:rsid w:val="5AC201AE"/>
    <w:rsid w:val="5D893C87"/>
    <w:rsid w:val="5F1542AB"/>
    <w:rsid w:val="60052AF0"/>
    <w:rsid w:val="64D7377C"/>
    <w:rsid w:val="699D1425"/>
    <w:rsid w:val="6D3B3876"/>
    <w:rsid w:val="6DD63502"/>
    <w:rsid w:val="73AB5FDE"/>
    <w:rsid w:val="74AE17FA"/>
    <w:rsid w:val="778E5248"/>
    <w:rsid w:val="78295334"/>
    <w:rsid w:val="7EBF2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0</Words>
  <Characters>0</Characters>
  <Lines>0</Lines>
  <Paragraphs>0</Paragraphs>
  <TotalTime>40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2025-03-18T14:14:00Z</dcterms:created>
  <dc:creator>CREAS</dc:creator>
  <cp:lastModifiedBy>Luciano Batista</cp:lastModifiedBy>
  <dcterms:modified xsi:type="dcterms:W3CDTF">2025-03-29T00:53:04Z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1046-12.2.0.20326</vt:lpwstr>
  </property>
  <property fmtid="{D5CDD505-2E9C-101B-9397-08002B2CF9AE}" pid="3" name="ICV">
    <vt:lpwstr>D4FE78CF6A33450089BCF0FC5B6F88DC_11</vt:lpwstr>
  </property>
</Properties>
</file>